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1"/>
      </w:tblGrid>
      <w:tr w:rsidR="00B57B46" w:rsidRPr="00DC5940" w:rsidTr="00B57B46">
        <w:trPr>
          <w:trHeight w:val="95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</w:rPr>
            </w:pPr>
          </w:p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</w:rPr>
            </w:pPr>
          </w:p>
        </w:tc>
      </w:tr>
      <w:tr w:rsidR="00B57B46" w:rsidRPr="00CE2858" w:rsidTr="009D2724">
        <w:trPr>
          <w:trHeight w:val="1803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0173F2" w:rsidP="00480847">
            <w:pPr>
              <w:tabs>
                <w:tab w:val="left" w:pos="3915"/>
              </w:tabs>
              <w:spacing w:line="240" w:lineRule="auto"/>
              <w:jc w:val="center"/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</w:pPr>
            <w:r w:rsidRPr="00DC5940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Объявление                                 Отбор на программу по приглашению на профессиональное обучение для соотечес</w:t>
            </w:r>
            <w:r w:rsidR="00480847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т</w:t>
            </w:r>
            <w:r w:rsidRPr="00DC5940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венников из СНГ 2018</w:t>
            </w:r>
          </w:p>
        </w:tc>
      </w:tr>
      <w:tr w:rsidR="00B57B46" w:rsidRPr="00CE2858" w:rsidTr="00B57B46">
        <w:trPr>
          <w:trHeight w:val="31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  <w:lang w:val="ru-RU"/>
              </w:rPr>
            </w:pPr>
          </w:p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  <w:lang w:val="ru-RU"/>
              </w:rPr>
            </w:pPr>
          </w:p>
        </w:tc>
      </w:tr>
    </w:tbl>
    <w:p w:rsidR="00B57B46" w:rsidRPr="00DC5940" w:rsidRDefault="00B57B46" w:rsidP="00B57B46">
      <w:pPr>
        <w:spacing w:after="0" w:line="384" w:lineRule="auto"/>
        <w:ind w:left="66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</w:p>
    <w:p w:rsidR="007A4D2E" w:rsidRPr="00DC5940" w:rsidRDefault="007A4D2E" w:rsidP="007A4D2E">
      <w:pPr>
        <w:spacing w:after="0"/>
        <w:ind w:left="66"/>
        <w:jc w:val="left"/>
        <w:textAlignment w:val="baseline"/>
        <w:rPr>
          <w:rFonts w:ascii="Times New Roman" w:eastAsiaTheme="majorHAnsi" w:hAnsi="Times New Roman" w:cs="Times New Roman"/>
          <w:sz w:val="24"/>
          <w:szCs w:val="40"/>
          <w:lang w:val="ru-RU"/>
        </w:rPr>
      </w:pPr>
      <w:r w:rsidRPr="00DC5940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Фонд Зарубежных Корейцев (ФЗК) с 2015 года проводит программу по приглашению на профессиональное обучение для соотечественников, проживающих в СНГ. Цель программы заключается в воспитании будущих мировых лидеров среди молодых соотечественников, посредством изучения передовой </w:t>
      </w:r>
      <w:r w:rsidR="00480847">
        <w:rPr>
          <w:rFonts w:ascii="Times New Roman" w:eastAsiaTheme="majorHAnsi" w:hAnsi="Times New Roman" w:cs="Times New Roman"/>
          <w:sz w:val="24"/>
          <w:szCs w:val="40"/>
          <w:lang w:val="ru-RU"/>
        </w:rPr>
        <w:t>индустриальной</w:t>
      </w:r>
      <w:r w:rsidRPr="00DC5940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технологии и социальной интеграции в РК.    </w:t>
      </w:r>
    </w:p>
    <w:p w:rsidR="00B57B46" w:rsidRPr="00DC5940" w:rsidRDefault="007A4D2E" w:rsidP="00010209">
      <w:pPr>
        <w:spacing w:after="0"/>
        <w:ind w:left="66"/>
        <w:jc w:val="left"/>
        <w:textAlignment w:val="baseline"/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</w:pPr>
      <w:r w:rsidRPr="00DC5940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Для проведения программы в 2018 году ФЗК объявляет отбор учеников. Если есть желающие среди молодых соотечественников принять участие в данной программе, просим заполнить заявление и предоставить обязательные документы до </w:t>
      </w:r>
      <w:r w:rsidR="00CE2858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 xml:space="preserve">24 мая </w:t>
      </w:r>
      <w:bookmarkStart w:id="0" w:name="_GoBack"/>
      <w:bookmarkEnd w:id="0"/>
      <w:r w:rsidR="00480847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(</w:t>
      </w:r>
      <w:r w:rsidR="00CE2858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Чт</w:t>
      </w:r>
      <w:r w:rsidRPr="00DC5940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 xml:space="preserve">).  </w:t>
      </w:r>
    </w:p>
    <w:p w:rsidR="00B57B46" w:rsidRPr="00DC5940" w:rsidRDefault="007A4D2E" w:rsidP="000C0B3B">
      <w:pPr>
        <w:pStyle w:val="a4"/>
        <w:numPr>
          <w:ilvl w:val="0"/>
          <w:numId w:val="1"/>
        </w:numPr>
        <w:spacing w:after="0" w:line="360" w:lineRule="auto"/>
        <w:ind w:leftChars="0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Обзор программы</w:t>
      </w:r>
    </w:p>
    <w:p w:rsidR="00B57B46" w:rsidRPr="00DC5940" w:rsidRDefault="00B57B46" w:rsidP="00B57B46">
      <w:pPr>
        <w:spacing w:after="0"/>
        <w:ind w:leftChars="496" w:left="992" w:firstLine="2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7A4D2E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Кандидаты : этнические корейцы (до 35 лет) из стран СНГ, примерно 50 человек   </w:t>
      </w:r>
    </w:p>
    <w:p w:rsidR="00B57B46" w:rsidRPr="00DC5940" w:rsidRDefault="00B57B46" w:rsidP="00B57B46">
      <w:pPr>
        <w:spacing w:after="0"/>
        <w:ind w:leftChars="496" w:left="992" w:firstLine="2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◦</w:t>
      </w:r>
      <w:r w:rsidR="00480847"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  <w:lang w:val="ru-RU"/>
        </w:rPr>
        <w:t xml:space="preserve"> </w:t>
      </w:r>
      <w:r w:rsidR="007A4D2E" w:rsidRPr="00DC5940">
        <w:rPr>
          <w:rFonts w:ascii="Times New Roman" w:eastAsia="휴먼명조" w:hAnsi="Times New Roman" w:cs="Times New Roman"/>
          <w:bCs/>
          <w:color w:val="000000"/>
          <w:kern w:val="0"/>
          <w:sz w:val="24"/>
          <w:szCs w:val="24"/>
          <w:lang w:val="ru-RU"/>
        </w:rPr>
        <w:t>Период : 20.06.2018 (Ср) - 12.09.</w:t>
      </w:r>
      <w:r w:rsidR="00480847">
        <w:rPr>
          <w:rFonts w:ascii="Times New Roman" w:eastAsia="휴먼명조" w:hAnsi="Times New Roman" w:cs="Times New Roman"/>
          <w:bCs/>
          <w:color w:val="000000"/>
          <w:kern w:val="0"/>
          <w:sz w:val="24"/>
          <w:szCs w:val="24"/>
          <w:lang w:val="ru-RU"/>
        </w:rPr>
        <w:t>2018</w:t>
      </w:r>
      <w:r w:rsidR="007A4D2E" w:rsidRPr="00DC5940">
        <w:rPr>
          <w:rFonts w:ascii="Times New Roman" w:eastAsia="휴먼명조" w:hAnsi="Times New Roman" w:cs="Times New Roman"/>
          <w:bCs/>
          <w:color w:val="000000"/>
          <w:kern w:val="0"/>
          <w:sz w:val="24"/>
          <w:szCs w:val="24"/>
          <w:lang w:val="ru-RU"/>
        </w:rPr>
        <w:t xml:space="preserve"> (Ср), 3 месяца </w:t>
      </w:r>
    </w:p>
    <w:p w:rsidR="007A4D2E" w:rsidRPr="00DC5940" w:rsidRDefault="00B57B46" w:rsidP="007A4D2E">
      <w:pPr>
        <w:spacing w:after="0"/>
        <w:ind w:leftChars="496" w:left="992" w:firstLine="2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7A4D2E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Место : </w:t>
      </w:r>
      <w:r w:rsid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еще </w:t>
      </w:r>
      <w:r w:rsidR="007A4D2E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не определенно (позже будет объявление) </w:t>
      </w:r>
    </w:p>
    <w:p w:rsidR="00B57B46" w:rsidRPr="00DC5940" w:rsidRDefault="00480847" w:rsidP="0055476D">
      <w:pPr>
        <w:ind w:leftChars="496" w:left="992" w:firstLine="2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</w:rPr>
        <w:t>◦</w:t>
      </w:r>
      <w:r w:rsidRPr="00DC5940">
        <w:rPr>
          <w:rFonts w:ascii="Times New Roman" w:eastAsia="휴먼명조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Содержание</w:t>
      </w:r>
      <w:r w:rsidR="007A4D2E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программы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2552"/>
        <w:gridCol w:w="2835"/>
        <w:gridCol w:w="1984"/>
        <w:gridCol w:w="1843"/>
      </w:tblGrid>
      <w:tr w:rsidR="000C0B3B" w:rsidRPr="00DC5940" w:rsidTr="009D2724">
        <w:trPr>
          <w:trHeight w:val="333"/>
        </w:trPr>
        <w:tc>
          <w:tcPr>
            <w:tcW w:w="6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Название курса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Содержание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010209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Кол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-</w:t>
            </w: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во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Время/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Кол-во</w:t>
            </w:r>
          </w:p>
        </w:tc>
      </w:tr>
      <w:tr w:rsidR="00B57B46" w:rsidRPr="00DC5940" w:rsidTr="009D2724">
        <w:trPr>
          <w:trHeight w:val="536"/>
        </w:trPr>
        <w:tc>
          <w:tcPr>
            <w:tcW w:w="66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СПЕ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ЦИА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ЛЬН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ОСТ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Ь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Фото-видео съемка и редактирование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(</w:t>
            </w:r>
            <w:r w:rsidRPr="00DC5940">
              <w:rPr>
                <w:rFonts w:ascii="Batang" w:eastAsia="Batang" w:hAnsi="Batang" w:cs="Batang" w:hint="eastAsia"/>
                <w:color w:val="000000"/>
                <w:kern w:val="0"/>
                <w:sz w:val="22"/>
              </w:rPr>
              <w:t>※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новый курс 2018)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Более 5 человек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  <w:t xml:space="preserve">Более </w:t>
            </w:r>
            <w:r w:rsidR="00B57B46" w:rsidRPr="00DC5940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</w:rPr>
              <w:t>285</w:t>
            </w:r>
            <w:r w:rsidRPr="00DC5940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  <w:t xml:space="preserve"> часов</w:t>
            </w:r>
          </w:p>
        </w:tc>
      </w:tr>
      <w:tr w:rsidR="00B57B46" w:rsidRPr="00DC5940" w:rsidTr="009D2724">
        <w:trPr>
          <w:trHeight w:val="50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Корейская кухня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2 группы по уровням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20 человек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DC5940" w:rsidTr="009D2724">
        <w:trPr>
          <w:trHeight w:val="276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Косметический уход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Уход за волосами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12</w:t>
            </w:r>
            <w:r w:rsidR="00010209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DC5940" w:rsidTr="009D2724">
        <w:trPr>
          <w:trHeight w:val="448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Мейкап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13</w:t>
            </w:r>
            <w:r w:rsidR="00010209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010209" w:rsidRPr="00DC5940" w:rsidTr="009D2724">
        <w:trPr>
          <w:trHeight w:val="390"/>
        </w:trPr>
        <w:tc>
          <w:tcPr>
            <w:tcW w:w="66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ОБЩ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ИЕП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РЕД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МЕТ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Ы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Корейский язык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Группы по уровням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480847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 каждой группе</w:t>
            </w:r>
            <w:r w:rsidR="00010209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 13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480847" w:rsidRDefault="00480847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  <w:t xml:space="preserve">Более </w:t>
            </w:r>
            <w:r w:rsidR="00010209" w:rsidRPr="00DC5940"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</w:rPr>
              <w:t>120</w:t>
            </w:r>
            <w:r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  <w:t xml:space="preserve"> часов</w:t>
            </w:r>
          </w:p>
        </w:tc>
      </w:tr>
      <w:tr w:rsidR="00B57B46" w:rsidRPr="00DC5940" w:rsidTr="009D2724">
        <w:trPr>
          <w:trHeight w:val="33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Посещение и Практика на месте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5319EF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Практика на месте (по деятельности)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  <w:t>По специальностям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="00B57B4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 7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DC5940" w:rsidTr="009D2724">
        <w:trPr>
          <w:trHeight w:val="33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Ознакомление с корейской культурой</w:t>
            </w: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B57B4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3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  <w:r w:rsidR="00626E23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а</w:t>
            </w:r>
          </w:p>
        </w:tc>
      </w:tr>
      <w:tr w:rsidR="00B57B46" w:rsidRPr="00DC5940" w:rsidTr="009D2724">
        <w:trPr>
          <w:trHeight w:val="695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Программа наставничества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A51016">
            <w:pPr>
              <w:spacing w:after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Программа для наставников и учеников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12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</w:t>
            </w:r>
            <w:r w:rsidR="00A5101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наставников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B57B4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6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DC5940" w:rsidTr="009D2724">
        <w:trPr>
          <w:trHeight w:val="791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Волонтерская деятельность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A51016">
            <w:pPr>
              <w:spacing w:after="0"/>
              <w:jc w:val="left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Волонтерская деятельность для местных соотечественников (по роду деятельности)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1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DC5940" w:rsidTr="009D2724">
        <w:trPr>
          <w:trHeight w:val="35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Официальное мероприятие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626E23">
            <w:pPr>
              <w:spacing w:after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Церемония открытия, Церемония вручения сертификатов, Конкурс ораторского выступления на кор.языке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7</w:t>
            </w:r>
            <w:r w:rsidR="00A5101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часов</w:t>
            </w:r>
          </w:p>
        </w:tc>
      </w:tr>
    </w:tbl>
    <w:p w:rsidR="00B57B46" w:rsidRPr="00480847" w:rsidRDefault="00B57B46" w:rsidP="000C0B3B">
      <w:pPr>
        <w:spacing w:after="0" w:line="240" w:lineRule="auto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</w:pPr>
      <w:r w:rsidRPr="00480847">
        <w:rPr>
          <w:rFonts w:ascii="Batang" w:eastAsia="Batang" w:hAnsi="Batang" w:cs="Batang" w:hint="eastAsia"/>
          <w:color w:val="000000"/>
          <w:kern w:val="0"/>
          <w:szCs w:val="20"/>
          <w:lang w:val="ru-RU"/>
        </w:rPr>
        <w:lastRenderedPageBreak/>
        <w:t>※</w:t>
      </w:r>
      <w:r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A51016"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>В день 7 ча</w:t>
      </w:r>
      <w:r w:rsidR="00E2351B"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сов (с 9:00 до 17:00) длительность занятия одной группы </w:t>
      </w:r>
    </w:p>
    <w:p w:rsidR="00B57B46" w:rsidRPr="00480847" w:rsidRDefault="00B57B46" w:rsidP="000C0B3B">
      <w:pPr>
        <w:spacing w:after="0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</w:pPr>
      <w:r w:rsidRPr="00480847">
        <w:rPr>
          <w:rFonts w:ascii="Batang" w:eastAsia="Batang" w:hAnsi="Batang" w:cs="Batang" w:hint="eastAsia"/>
          <w:color w:val="000000"/>
          <w:kern w:val="0"/>
          <w:szCs w:val="20"/>
          <w:lang w:val="ru-RU"/>
        </w:rPr>
        <w:t>※</w:t>
      </w:r>
      <w:r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Курс Корейской кухни делится на две группы (начальный и средний уровень) </w:t>
      </w:r>
    </w:p>
    <w:p w:rsidR="00B57B46" w:rsidRPr="00480847" w:rsidRDefault="00B57B46" w:rsidP="000C0B3B">
      <w:pPr>
        <w:spacing w:after="0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</w:pPr>
      <w:r w:rsidRPr="00480847">
        <w:rPr>
          <w:rFonts w:ascii="Batang" w:eastAsia="Batang" w:hAnsi="Batang" w:cs="Batang" w:hint="eastAsia"/>
          <w:color w:val="000000"/>
          <w:kern w:val="0"/>
          <w:szCs w:val="20"/>
          <w:lang w:val="ru-RU"/>
        </w:rPr>
        <w:t>※</w:t>
      </w:r>
      <w:r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 xml:space="preserve">Курс Косметического ухода делится на два периода- базовый период (2 месяца, 2 группы) и после интенсивный период (1 месяц, 3 группы) </w:t>
      </w:r>
    </w:p>
    <w:p w:rsidR="00B57B46" w:rsidRPr="00480847" w:rsidRDefault="00B57B46" w:rsidP="000C0B3B">
      <w:pPr>
        <w:spacing w:after="0"/>
        <w:ind w:leftChars="142" w:left="284"/>
        <w:textAlignment w:val="baseline"/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</w:pP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-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3 группы интенсивного периода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: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Уход за волосами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,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Мейкап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/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Уход за кожей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,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и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Маникюр</w:t>
      </w:r>
    </w:p>
    <w:p w:rsidR="00B57B46" w:rsidRPr="00DC5940" w:rsidRDefault="00B57B46" w:rsidP="00626E23">
      <w:pPr>
        <w:spacing w:after="0" w:line="348" w:lineRule="auto"/>
        <w:jc w:val="left"/>
        <w:textAlignment w:val="baseline"/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</w:pPr>
    </w:p>
    <w:p w:rsidR="00B57B46" w:rsidRPr="00480847" w:rsidRDefault="00B57B46" w:rsidP="00626E23">
      <w:pPr>
        <w:spacing w:after="0" w:line="360" w:lineRule="auto"/>
        <w:ind w:leftChars="425" w:left="850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2. </w:t>
      </w:r>
      <w:r w:rsidR="00E2351B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Обзор отбора</w:t>
      </w:r>
    </w:p>
    <w:p w:rsidR="00B57B46" w:rsidRPr="00DC5940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E2351B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Количество учеников </w:t>
      </w:r>
    </w:p>
    <w:p w:rsidR="00B57B46" w:rsidRPr="00DC5940" w:rsidRDefault="00B57B46" w:rsidP="00626E23">
      <w:pPr>
        <w:spacing w:after="0"/>
        <w:ind w:leftChars="496" w:left="992" w:right="20" w:firstLineChars="59" w:firstLine="142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- 00</w:t>
      </w:r>
      <w:r w:rsidR="00E2351B"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курс</w:t>
      </w:r>
      <w:r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: 00</w:t>
      </w:r>
      <w:r w:rsidR="00E2351B"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человек</w:t>
      </w:r>
    </w:p>
    <w:p w:rsidR="00B57B46" w:rsidRPr="00DC5940" w:rsidRDefault="00B57B46" w:rsidP="00626E23">
      <w:pPr>
        <w:spacing w:after="0"/>
        <w:ind w:leftChars="496" w:left="992" w:right="20" w:firstLineChars="59" w:firstLine="142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- 00</w:t>
      </w:r>
      <w:r w:rsidR="00E2351B"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курс</w:t>
      </w:r>
      <w:r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: 00</w:t>
      </w:r>
      <w:r w:rsidR="00E2351B"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человек</w:t>
      </w:r>
    </w:p>
    <w:p w:rsidR="00B57B46" w:rsidRPr="00DC5940" w:rsidRDefault="00B57B46" w:rsidP="00626E23">
      <w:pPr>
        <w:spacing w:after="0"/>
        <w:ind w:leftChars="496" w:left="992" w:right="20" w:firstLineChars="59" w:firstLine="142"/>
        <w:jc w:val="left"/>
        <w:textAlignment w:val="baseline"/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- 00</w:t>
      </w:r>
      <w:r w:rsidR="00E2351B"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курс</w:t>
      </w:r>
      <w:r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: 00</w:t>
      </w:r>
      <w:r w:rsidR="00E2351B" w:rsidRPr="00DC5940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человек</w:t>
      </w:r>
    </w:p>
    <w:p w:rsidR="00B57B46" w:rsidRPr="00DC5940" w:rsidRDefault="00B57B46" w:rsidP="00626E23">
      <w:pPr>
        <w:spacing w:after="0"/>
        <w:ind w:leftChars="496" w:left="992" w:right="20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</w:p>
    <w:p w:rsidR="00B57B46" w:rsidRPr="00DC5940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Требования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к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участникам отбора 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Физически здоровое и дееспособное лицо, готовое пройти длительную практику и 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трудоустроиться в ближайщее время  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9D2724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9D2724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Желающий трудоустроиться по специальности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Желающий трудоустроиться после программы 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(</w:t>
      </w:r>
      <w:r w:rsidRPr="00DC5940">
        <w:rPr>
          <w:rFonts w:ascii="Batang" w:eastAsia="Batang" w:hAnsi="Batang" w:cs="Batang" w:hint="eastAsia"/>
          <w:color w:val="000000"/>
          <w:kern w:val="0"/>
          <w:sz w:val="24"/>
          <w:szCs w:val="24"/>
          <w:lang w:val="ru-RU"/>
        </w:rPr>
        <w:t>※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Заявление могут подавать только выпускники образовательных учреждений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</w:p>
    <w:p w:rsidR="00B57B46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Желательно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DC5940" w:rsidRPr="00DC5940">
        <w:rPr>
          <w:rFonts w:ascii="Times New Roman" w:eastAsia="휴먼명조" w:hAnsi="Times New Roman" w:cs="Times New Roman"/>
          <w:color w:val="000000"/>
          <w:spacing w:val="-2"/>
          <w:kern w:val="0"/>
          <w:sz w:val="24"/>
          <w:szCs w:val="24"/>
          <w:lang w:val="ru-RU"/>
        </w:rPr>
        <w:t xml:space="preserve"> Знание корейского языка</w:t>
      </w:r>
    </w:p>
    <w:p w:rsidR="00480847" w:rsidRPr="00480847" w:rsidRDefault="00480847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</w:p>
    <w:p w:rsidR="00B57B46" w:rsidRPr="00480847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Предоставление поддержки для участников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: 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>Авиабилет в обе стороны</w:t>
      </w:r>
      <w:r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, 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>жилье и образовательные курсы на все время</w:t>
      </w:r>
      <w:r w:rsidR="00626E23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 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проведения программы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480847" w:rsidRDefault="00B57B46" w:rsidP="00626E23">
      <w:pPr>
        <w:tabs>
          <w:tab w:val="left" w:pos="6854"/>
        </w:tabs>
        <w:spacing w:after="0"/>
        <w:ind w:leftChars="567" w:left="1134" w:firstLine="1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Batang" w:eastAsia="Batang" w:hAnsi="Batang" w:cs="Batang" w:hint="eastAsia"/>
          <w:color w:val="000000"/>
          <w:kern w:val="0"/>
          <w:sz w:val="24"/>
          <w:szCs w:val="24"/>
          <w:lang w:val="ru-RU"/>
        </w:rPr>
        <w:t>※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Затрыты на документы для въезда и другие расходы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ФЗК ответственности не несет </w:t>
      </w:r>
    </w:p>
    <w:p w:rsidR="00B57B46" w:rsidRPr="00480847" w:rsidRDefault="00B57B46" w:rsidP="00626E23">
      <w:pPr>
        <w:spacing w:after="0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</w:p>
    <w:p w:rsidR="00B57B46" w:rsidRPr="00480847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Список документов для подачи 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Заявление на участие в программе 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Документ об окончании образовательного учреждения 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Медицинская справка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480847" w:rsidRDefault="00DC5940" w:rsidP="00626E23">
      <w:pPr>
        <w:spacing w:after="0"/>
        <w:ind w:leftChars="567" w:left="1134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Соглашение о предоставлении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личной информации (прикр.файл 3)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Сертификат с оценками ТОПИК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(</w:t>
      </w:r>
      <w:r w:rsidRPr="00480847">
        <w:rPr>
          <w:rFonts w:ascii="Batang" w:eastAsia="Batang" w:hAnsi="Batang" w:cs="Batang" w:hint="eastAsia"/>
          <w:color w:val="000000"/>
          <w:kern w:val="0"/>
          <w:sz w:val="24"/>
          <w:szCs w:val="24"/>
          <w:lang w:val="ru-RU"/>
        </w:rPr>
        <w:t>※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для применимых лиц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</w:p>
    <w:p w:rsidR="00B57B46" w:rsidRPr="00480847" w:rsidRDefault="00B57B46" w:rsidP="00626E23">
      <w:pPr>
        <w:spacing w:after="0" w:line="360" w:lineRule="auto"/>
        <w:ind w:firstLineChars="354" w:firstLine="85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3.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Пода</w:t>
      </w:r>
      <w:r w:rsidR="00480847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ча заявления</w:t>
      </w:r>
    </w:p>
    <w:p w:rsidR="00B57B46" w:rsidRPr="00480847" w:rsidRDefault="00B57B46" w:rsidP="00626E23">
      <w:pPr>
        <w:spacing w:after="0"/>
        <w:ind w:left="993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◦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Срок подачи </w:t>
      </w:r>
      <w:r w:rsidR="00CE2858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заявления:</w:t>
      </w:r>
      <w:r w:rsidR="00CE2858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2</w:t>
      </w:r>
      <w:r w:rsidR="00CE2858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4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.0</w:t>
      </w:r>
      <w:r w:rsidR="00CE2858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5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.2018 </w:t>
      </w: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(</w:t>
      </w:r>
      <w:r w:rsidR="00CE2858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Чт</w:t>
      </w: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)</w:t>
      </w:r>
    </w:p>
    <w:p w:rsidR="00B57B46" w:rsidRPr="00480847" w:rsidRDefault="00B57B46" w:rsidP="00626E23">
      <w:pPr>
        <w:spacing w:after="0"/>
        <w:ind w:left="993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◦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Способ подачи </w:t>
      </w:r>
      <w:r w:rsidR="00CE2858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заявления:</w:t>
      </w: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отправить по эл. </w:t>
      </w:r>
      <w:r w:rsidR="00CE2858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адресу: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ㅇㅇㅇ</w:t>
      </w: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</w:t>
      </w:r>
    </w:p>
    <w:p w:rsidR="00B57B46" w:rsidRPr="00480847" w:rsidRDefault="00B57B46" w:rsidP="00626E23">
      <w:pPr>
        <w:spacing w:after="0" w:line="348" w:lineRule="auto"/>
        <w:ind w:leftChars="425" w:left="85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4. </w:t>
      </w:r>
      <w:r w:rsidR="00480847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Период отбора</w:t>
      </w:r>
    </w:p>
    <w:p w:rsidR="00B57B46" w:rsidRPr="00480847" w:rsidRDefault="00B57B46" w:rsidP="00626E23">
      <w:pPr>
        <w:spacing w:after="0"/>
        <w:ind w:left="3832" w:hanging="2839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◦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Срок подачи заявления</w:t>
      </w:r>
      <w:r w:rsidR="00626E23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и документов</w:t>
      </w:r>
    </w:p>
    <w:p w:rsidR="00B57B46" w:rsidRPr="00480847" w:rsidRDefault="00B57B46" w:rsidP="00626E23">
      <w:pPr>
        <w:spacing w:after="0"/>
        <w:ind w:left="3832" w:hanging="2839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◦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Объявление </w:t>
      </w:r>
      <w:r w:rsidR="00CE2858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участников,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прошедших по документам</w:t>
      </w:r>
    </w:p>
    <w:p w:rsidR="00B57B46" w:rsidRPr="00480847" w:rsidRDefault="00B57B46" w:rsidP="00626E23">
      <w:pPr>
        <w:spacing w:after="0"/>
        <w:ind w:left="3832" w:hanging="2839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◦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Интервью</w:t>
      </w:r>
    </w:p>
    <w:p w:rsidR="00551A85" w:rsidRPr="00480847" w:rsidRDefault="00B57B46" w:rsidP="00626E23">
      <w:pPr>
        <w:spacing w:after="0"/>
        <w:ind w:left="3832" w:hanging="2839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Cs w:val="20"/>
          <w:lang w:val="ru-RU"/>
        </w:rPr>
      </w:pP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◦</w:t>
      </w:r>
      <w:r w:rsidR="00CE2858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Объявление участников програм</w:t>
      </w:r>
      <w:r w:rsidR="00626E23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м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ы </w:t>
      </w:r>
    </w:p>
    <w:sectPr w:rsidR="00551A85" w:rsidRPr="00480847" w:rsidSect="00B57B4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572" w:rsidRDefault="00DD5572" w:rsidP="000173F2">
      <w:pPr>
        <w:spacing w:after="0" w:line="240" w:lineRule="auto"/>
      </w:pPr>
      <w:r>
        <w:separator/>
      </w:r>
    </w:p>
  </w:endnote>
  <w:endnote w:type="continuationSeparator" w:id="0">
    <w:p w:rsidR="00DD5572" w:rsidRDefault="00DD5572" w:rsidP="00017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CI Poppy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Malgun Gothic"/>
    <w:charset w:val="81"/>
    <w:family w:val="roman"/>
    <w:pitch w:val="variable"/>
    <w:sig w:usb0="00000000" w:usb1="FBDFFFFF" w:usb2="0417FFFF" w:usb3="00000000" w:csb0="00080001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-윤고딕310">
    <w:altName w:val="Batang"/>
    <w:charset w:val="81"/>
    <w:family w:val="roman"/>
    <w:pitch w:val="variable"/>
    <w:sig w:usb0="00000000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572" w:rsidRDefault="00DD5572" w:rsidP="000173F2">
      <w:pPr>
        <w:spacing w:after="0" w:line="240" w:lineRule="auto"/>
      </w:pPr>
      <w:r>
        <w:separator/>
      </w:r>
    </w:p>
  </w:footnote>
  <w:footnote w:type="continuationSeparator" w:id="0">
    <w:p w:rsidR="00DD5572" w:rsidRDefault="00DD5572" w:rsidP="000173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44E65"/>
    <w:multiLevelType w:val="hybridMultilevel"/>
    <w:tmpl w:val="158CFEA6"/>
    <w:lvl w:ilvl="0" w:tplc="B7E8CA9A">
      <w:start w:val="1"/>
      <w:numFmt w:val="decimal"/>
      <w:lvlText w:val="%1."/>
      <w:lvlJc w:val="left"/>
      <w:pPr>
        <w:ind w:left="1155" w:hanging="360"/>
      </w:pPr>
      <w:rPr>
        <w:rFonts w:ascii="HCI Poppy" w:hint="default"/>
      </w:rPr>
    </w:lvl>
    <w:lvl w:ilvl="1" w:tplc="04090019" w:tentative="1">
      <w:start w:val="1"/>
      <w:numFmt w:val="upperLetter"/>
      <w:lvlText w:val="%2."/>
      <w:lvlJc w:val="left"/>
      <w:pPr>
        <w:ind w:left="1595" w:hanging="400"/>
      </w:pPr>
    </w:lvl>
    <w:lvl w:ilvl="2" w:tplc="0409001B" w:tentative="1">
      <w:start w:val="1"/>
      <w:numFmt w:val="lowerRoman"/>
      <w:lvlText w:val="%3."/>
      <w:lvlJc w:val="right"/>
      <w:pPr>
        <w:ind w:left="1995" w:hanging="400"/>
      </w:pPr>
    </w:lvl>
    <w:lvl w:ilvl="3" w:tplc="0409000F" w:tentative="1">
      <w:start w:val="1"/>
      <w:numFmt w:val="decimal"/>
      <w:lvlText w:val="%4."/>
      <w:lvlJc w:val="left"/>
      <w:pPr>
        <w:ind w:left="2395" w:hanging="400"/>
      </w:pPr>
    </w:lvl>
    <w:lvl w:ilvl="4" w:tplc="04090019" w:tentative="1">
      <w:start w:val="1"/>
      <w:numFmt w:val="upperLetter"/>
      <w:lvlText w:val="%5."/>
      <w:lvlJc w:val="left"/>
      <w:pPr>
        <w:ind w:left="2795" w:hanging="400"/>
      </w:pPr>
    </w:lvl>
    <w:lvl w:ilvl="5" w:tplc="0409001B" w:tentative="1">
      <w:start w:val="1"/>
      <w:numFmt w:val="lowerRoman"/>
      <w:lvlText w:val="%6."/>
      <w:lvlJc w:val="right"/>
      <w:pPr>
        <w:ind w:left="3195" w:hanging="400"/>
      </w:pPr>
    </w:lvl>
    <w:lvl w:ilvl="6" w:tplc="0409000F" w:tentative="1">
      <w:start w:val="1"/>
      <w:numFmt w:val="decimal"/>
      <w:lvlText w:val="%7."/>
      <w:lvlJc w:val="left"/>
      <w:pPr>
        <w:ind w:left="3595" w:hanging="400"/>
      </w:pPr>
    </w:lvl>
    <w:lvl w:ilvl="7" w:tplc="04090019" w:tentative="1">
      <w:start w:val="1"/>
      <w:numFmt w:val="upperLetter"/>
      <w:lvlText w:val="%8."/>
      <w:lvlJc w:val="left"/>
      <w:pPr>
        <w:ind w:left="3995" w:hanging="400"/>
      </w:pPr>
    </w:lvl>
    <w:lvl w:ilvl="8" w:tplc="0409001B" w:tentative="1">
      <w:start w:val="1"/>
      <w:numFmt w:val="lowerRoman"/>
      <w:lvlText w:val="%9."/>
      <w:lvlJc w:val="right"/>
      <w:pPr>
        <w:ind w:left="4395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57B46"/>
    <w:rsid w:val="00010209"/>
    <w:rsid w:val="000173F2"/>
    <w:rsid w:val="000C0B3B"/>
    <w:rsid w:val="00480847"/>
    <w:rsid w:val="005319EF"/>
    <w:rsid w:val="00551A85"/>
    <w:rsid w:val="00553EAD"/>
    <w:rsid w:val="0055476D"/>
    <w:rsid w:val="00626E23"/>
    <w:rsid w:val="00746C38"/>
    <w:rsid w:val="007A4D2E"/>
    <w:rsid w:val="009D2724"/>
    <w:rsid w:val="00A23E40"/>
    <w:rsid w:val="00A51016"/>
    <w:rsid w:val="00A60EB7"/>
    <w:rsid w:val="00AF454B"/>
    <w:rsid w:val="00B57B46"/>
    <w:rsid w:val="00C66293"/>
    <w:rsid w:val="00CE2858"/>
    <w:rsid w:val="00D04FD5"/>
    <w:rsid w:val="00DC5940"/>
    <w:rsid w:val="00DD5572"/>
    <w:rsid w:val="00E2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FB2591"/>
  <w15:docId w15:val="{C41EA5A7-0512-4CC9-B3B8-0B3720A6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EA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7B46"/>
    <w:pPr>
      <w:spacing w:after="0"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B57B46"/>
    <w:pPr>
      <w:ind w:leftChars="400" w:left="800"/>
    </w:pPr>
  </w:style>
  <w:style w:type="paragraph" w:styleId="a5">
    <w:name w:val="header"/>
    <w:basedOn w:val="a"/>
    <w:link w:val="a6"/>
    <w:uiPriority w:val="99"/>
    <w:unhideWhenUsed/>
    <w:rsid w:val="000173F2"/>
    <w:pPr>
      <w:tabs>
        <w:tab w:val="center" w:pos="4513"/>
        <w:tab w:val="right" w:pos="9026"/>
      </w:tabs>
      <w:snapToGrid w:val="0"/>
    </w:pPr>
  </w:style>
  <w:style w:type="character" w:customStyle="1" w:styleId="a6">
    <w:name w:val="Верхний колонтитул Знак"/>
    <w:basedOn w:val="a0"/>
    <w:link w:val="a5"/>
    <w:uiPriority w:val="99"/>
    <w:rsid w:val="000173F2"/>
  </w:style>
  <w:style w:type="paragraph" w:styleId="a7">
    <w:name w:val="footer"/>
    <w:basedOn w:val="a"/>
    <w:link w:val="a8"/>
    <w:uiPriority w:val="99"/>
    <w:unhideWhenUsed/>
    <w:rsid w:val="000173F2"/>
    <w:pPr>
      <w:tabs>
        <w:tab w:val="center" w:pos="4513"/>
        <w:tab w:val="right" w:pos="9026"/>
      </w:tabs>
      <w:snapToGrid w:val="0"/>
    </w:pPr>
  </w:style>
  <w:style w:type="character" w:customStyle="1" w:styleId="a8">
    <w:name w:val="Нижний колонтитул Знак"/>
    <w:basedOn w:val="a0"/>
    <w:link w:val="a7"/>
    <w:uiPriority w:val="99"/>
    <w:rsid w:val="00017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071DD-E0EB-48F4-A073-A8BAD4F8F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Svetlana Glu</cp:lastModifiedBy>
  <cp:revision>4</cp:revision>
  <dcterms:created xsi:type="dcterms:W3CDTF">2018-03-22T06:00:00Z</dcterms:created>
  <dcterms:modified xsi:type="dcterms:W3CDTF">2018-05-17T23:23:00Z</dcterms:modified>
</cp:coreProperties>
</file>