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개인정보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제공·활용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ind w:left="600"/>
        <w:jc w:val="left"/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『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2016 CIS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지역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한국어교사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장기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초청연수』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참가신청과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관련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개인정보보호법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15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~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조에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의거하여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본인의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개인정보를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제공할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것을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b/>
          <w:bCs/>
          <w:color w:val="000000"/>
          <w:kern w:val="0"/>
          <w:sz w:val="26"/>
          <w:szCs w:val="26"/>
        </w:rPr>
      </w:pPr>
      <w:r w:rsidRPr="00A37904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개인정보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7"/>
        <w:gridCol w:w="2338"/>
        <w:gridCol w:w="1660"/>
        <w:gridCol w:w="1925"/>
      </w:tblGrid>
      <w:tr w:rsidR="00A37904" w:rsidRPr="00A37904" w:rsidTr="00A37904">
        <w:trPr>
          <w:trHeight w:val="496"/>
        </w:trPr>
        <w:tc>
          <w:tcPr>
            <w:tcW w:w="3453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A37904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A3790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116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A37904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A3790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201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A37904" w:rsidRPr="00A37904" w:rsidTr="00A37904">
        <w:trPr>
          <w:trHeight w:val="412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4116" w:type="dxa"/>
            <w:gridSpan w:val="2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2016 CIS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지역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한국어교사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장기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초청연수</w:t>
            </w:r>
          </w:p>
        </w:tc>
        <w:tc>
          <w:tcPr>
            <w:tcW w:w="201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proofErr w:type="spellStart"/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A37904" w:rsidRPr="00A37904" w:rsidTr="00A37904">
        <w:trPr>
          <w:trHeight w:val="628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성명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성별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거주국가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본인식별절차에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7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연수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운영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및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2010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사업종료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후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A37904" w:rsidRPr="00A37904" w:rsidTr="00A37904">
        <w:trPr>
          <w:trHeight w:val="535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연락처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공지사항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정보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  <w:tr w:rsidR="00A37904" w:rsidRPr="00A37904" w:rsidTr="00A37904">
        <w:trPr>
          <w:trHeight w:val="658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소속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학교명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직위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담당과목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최종학력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심의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37904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37904" w:rsidRPr="00A37904" w:rsidRDefault="00A37904" w:rsidP="00A37904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</w:tbl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A37904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A37904">
        <w:rPr>
          <w:rFonts w:ascii="Times New Roman" w:eastAsia="휴먼명조" w:hAnsi="Times New Roman" w:cs="Times New Roman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개인정보를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제공하고자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하는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자는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개인정보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활용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동의를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거부할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권리가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있으며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,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거부할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경우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2016 CIS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지역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한국어교사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장기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초청연수에서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제외될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수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있습니다</w:t>
      </w:r>
      <w:r w:rsidRPr="00A37904">
        <w:rPr>
          <w:rFonts w:ascii="HCI Poppy" w:eastAsia="휴먼명조" w:hAnsi="HCI Poppy" w:cs="굴림" w:hint="eastAsia"/>
          <w:color w:val="000000"/>
          <w:kern w:val="0"/>
          <w:szCs w:val="20"/>
        </w:rPr>
        <w:t>.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60" w:lineRule="auto"/>
        <w:jc w:val="center"/>
        <w:rPr>
          <w:rFonts w:ascii="휴먼명조" w:eastAsia="휴먼명조" w:hAnsi="HCI Poppy" w:cs="굴림"/>
          <w:color w:val="000000"/>
          <w:kern w:val="0"/>
          <w:sz w:val="22"/>
        </w:rPr>
      </w:pP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>□동의함</w:t>
      </w: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>.</w:t>
      </w:r>
      <w:r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>□동의하지</w:t>
      </w: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>않음</w:t>
      </w:r>
      <w:r w:rsidRPr="00A37904">
        <w:rPr>
          <w:rFonts w:ascii="HCI Poppy" w:eastAsia="휴먼명조" w:hAnsi="HCI Poppy" w:cs="굴림" w:hint="eastAsia"/>
          <w:color w:val="000000"/>
          <w:kern w:val="0"/>
          <w:sz w:val="22"/>
        </w:rPr>
        <w:t>.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FF0000"/>
          <w:kern w:val="0"/>
          <w:sz w:val="22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60" w:lineRule="auto"/>
        <w:jc w:val="center"/>
        <w:rPr>
          <w:rFonts w:ascii="HCI Poppy" w:eastAsia="휴먼명조" w:hAnsi="HCI Poppy" w:cs="굴림"/>
          <w:color w:val="000000"/>
          <w:kern w:val="0"/>
          <w:sz w:val="18"/>
          <w:szCs w:val="18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60" w:lineRule="auto"/>
        <w:jc w:val="center"/>
        <w:rPr>
          <w:rFonts w:ascii="HCI Poppy" w:eastAsia="휴먼명조" w:hAnsi="HCI Poppy" w:cs="굴림"/>
          <w:color w:val="000000"/>
          <w:kern w:val="0"/>
          <w:sz w:val="18"/>
          <w:szCs w:val="18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“개인정보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수집</w:t>
      </w:r>
      <w:r w:rsidRPr="00A37904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A3790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이용”에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대한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내용을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읽고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명확히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이해하였으며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이에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동의합니다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2016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월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/>
          <w:color w:val="000000"/>
          <w:kern w:val="0"/>
          <w:sz w:val="26"/>
          <w:szCs w:val="26"/>
        </w:rPr>
        <w:t>일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     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(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서명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또는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</w:t>
      </w:r>
      <w:r w:rsidRPr="00A3790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A37904" w:rsidRPr="00A37904" w:rsidRDefault="00A37904" w:rsidP="00A37904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8"/>
          <w:szCs w:val="48"/>
        </w:rPr>
      </w:pPr>
      <w:r w:rsidRPr="00A37904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재외동포재단</w:t>
      </w:r>
      <w:r w:rsidRPr="00A37904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 xml:space="preserve"> </w:t>
      </w:r>
      <w:r w:rsidRPr="00A37904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이사장</w:t>
      </w:r>
      <w:r w:rsidRPr="00A37904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 xml:space="preserve"> </w:t>
      </w:r>
      <w:r w:rsidRPr="00A37904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귀하</w:t>
      </w:r>
    </w:p>
    <w:p w:rsidR="007E09E6" w:rsidRPr="00A37904" w:rsidRDefault="007E09E6"/>
    <w:sectPr w:rsidR="007E09E6" w:rsidRPr="00A37904" w:rsidSect="007E09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37904"/>
    <w:rsid w:val="007E09E6"/>
    <w:rsid w:val="00A3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9E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3790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1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1</cp:revision>
  <dcterms:created xsi:type="dcterms:W3CDTF">2016-02-26T06:41:00Z</dcterms:created>
  <dcterms:modified xsi:type="dcterms:W3CDTF">2016-02-26T06:42:00Z</dcterms:modified>
</cp:coreProperties>
</file>