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D0C54" w14:textId="71CBB9D5" w:rsidR="00DA1135" w:rsidRDefault="00DA1135" w:rsidP="00DA1135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1</w:t>
      </w:r>
    </w:p>
    <w:p w14:paraId="73BEE72D" w14:textId="77777777" w:rsidR="00241AB9" w:rsidRDefault="00241AB9" w:rsidP="00CF2D8E">
      <w:pPr>
        <w:jc w:val="center"/>
        <w:rPr>
          <w:rFonts w:ascii="Times New Roman" w:hAnsi="Times New Roman" w:cs="Times New Roman"/>
          <w:b/>
          <w:sz w:val="28"/>
        </w:rPr>
      </w:pPr>
      <w:r w:rsidRPr="00241AB9">
        <w:rPr>
          <w:rFonts w:ascii="Times New Roman" w:hAnsi="Times New Roman" w:cs="Times New Roman"/>
          <w:b/>
          <w:sz w:val="28"/>
        </w:rPr>
        <w:t>Заявка на участие в краевом Фестивале корейской культуры</w:t>
      </w:r>
    </w:p>
    <w:p w14:paraId="7DB7A281" w14:textId="317A5643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Полное название учебного заведения</w:t>
      </w:r>
      <w:r w:rsidR="009D3E5C">
        <w:rPr>
          <w:rFonts w:ascii="Times New Roman" w:hAnsi="Times New Roman" w:cs="Times New Roman"/>
          <w:sz w:val="28"/>
        </w:rPr>
        <w:t xml:space="preserve">: </w:t>
      </w:r>
    </w:p>
    <w:p w14:paraId="289AC07E" w14:textId="77777777" w:rsidR="009D3E5C" w:rsidRDefault="009D3E5C" w:rsidP="009D3E5C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</w:rPr>
      </w:pPr>
    </w:p>
    <w:p w14:paraId="08E22421" w14:textId="0C634B13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Адрес учебного заведения, телефон</w:t>
      </w:r>
      <w:r w:rsidR="009D3E5C">
        <w:rPr>
          <w:rFonts w:ascii="Times New Roman" w:hAnsi="Times New Roman" w:cs="Times New Roman"/>
          <w:sz w:val="28"/>
        </w:rPr>
        <w:t>:</w:t>
      </w:r>
    </w:p>
    <w:p w14:paraId="3A9C2865" w14:textId="77777777" w:rsidR="009D3E5C" w:rsidRPr="0036168F" w:rsidRDefault="009D3E5C" w:rsidP="0036168F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6690C3CD" w14:textId="5C9FD815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 команды, учителя корейского языка, которые принимали участие в подготовке команд к Фестивалю</w:t>
      </w:r>
      <w:r w:rsidR="009D3E5C">
        <w:rPr>
          <w:rFonts w:ascii="Times New Roman" w:hAnsi="Times New Roman" w:cs="Times New Roman"/>
          <w:sz w:val="28"/>
        </w:rPr>
        <w:t>:</w:t>
      </w:r>
    </w:p>
    <w:p w14:paraId="362B0C76" w14:textId="77777777" w:rsidR="009D3E5C" w:rsidRDefault="009D3E5C" w:rsidP="009D3E5C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</w:rPr>
      </w:pPr>
    </w:p>
    <w:p w14:paraId="7B1F6B8A" w14:textId="3AE21858" w:rsidR="009D3E5C" w:rsidRPr="0036168F" w:rsidRDefault="00241AB9" w:rsidP="0036168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Контактный телефон, электронный адрес руководителя команды</w:t>
      </w:r>
      <w:r w:rsidR="009D3E5C">
        <w:rPr>
          <w:rFonts w:ascii="Times New Roman" w:hAnsi="Times New Roman" w:cs="Times New Roman"/>
          <w:sz w:val="28"/>
        </w:rPr>
        <w:t xml:space="preserve">: </w:t>
      </w:r>
    </w:p>
    <w:p w14:paraId="3AA23030" w14:textId="77777777" w:rsidR="009D3E5C" w:rsidRDefault="009D3E5C" w:rsidP="009D3E5C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</w:rPr>
      </w:pPr>
    </w:p>
    <w:p w14:paraId="42F0537B" w14:textId="232F2163" w:rsidR="009D3E5C" w:rsidRPr="009D3E5C" w:rsidRDefault="00241AB9" w:rsidP="0036168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Общее количество участников</w:t>
      </w:r>
      <w:r w:rsidR="009D3E5C">
        <w:rPr>
          <w:rFonts w:ascii="Times New Roman" w:hAnsi="Times New Roman" w:cs="Times New Roman"/>
          <w:sz w:val="28"/>
        </w:rPr>
        <w:t>:</w:t>
      </w:r>
    </w:p>
    <w:p w14:paraId="4AF6F639" w14:textId="57FCB971" w:rsidR="009D3E5C" w:rsidRPr="00CF2D8E" w:rsidRDefault="009D3E5C" w:rsidP="0036168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Общее количество присутствующих на мероприятии, включая группу поддержку:</w:t>
      </w:r>
    </w:p>
    <w:tbl>
      <w:tblPr>
        <w:tblStyle w:val="a4"/>
        <w:tblpPr w:leftFromText="180" w:rightFromText="180" w:vertAnchor="text" w:horzAnchor="page" w:tblpX="1033" w:tblpY="240"/>
        <w:tblW w:w="10095" w:type="dxa"/>
        <w:tblLook w:val="04A0" w:firstRow="1" w:lastRow="0" w:firstColumn="1" w:lastColumn="0" w:noHBand="0" w:noVBand="1"/>
      </w:tblPr>
      <w:tblGrid>
        <w:gridCol w:w="2351"/>
        <w:gridCol w:w="1600"/>
        <w:gridCol w:w="2087"/>
        <w:gridCol w:w="2118"/>
        <w:gridCol w:w="1939"/>
      </w:tblGrid>
      <w:tr w:rsidR="009661D4" w14:paraId="1F614C7F" w14:textId="77777777" w:rsidTr="009661D4">
        <w:trPr>
          <w:trHeight w:val="1274"/>
        </w:trPr>
        <w:tc>
          <w:tcPr>
            <w:tcW w:w="2351" w:type="dxa"/>
          </w:tcPr>
          <w:p w14:paraId="201E0EE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Номинации </w:t>
            </w:r>
          </w:p>
          <w:p w14:paraId="3C2EB2C6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668D1D42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ансамбля</w:t>
            </w:r>
          </w:p>
        </w:tc>
        <w:tc>
          <w:tcPr>
            <w:tcW w:w="2087" w:type="dxa"/>
          </w:tcPr>
          <w:p w14:paraId="4EA86A2E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композиции, сценки, танца</w:t>
            </w:r>
          </w:p>
        </w:tc>
        <w:tc>
          <w:tcPr>
            <w:tcW w:w="2118" w:type="dxa"/>
          </w:tcPr>
          <w:p w14:paraId="10FEB05E" w14:textId="445DBEE8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Хронометраж выступления </w:t>
            </w:r>
          </w:p>
        </w:tc>
        <w:tc>
          <w:tcPr>
            <w:tcW w:w="1939" w:type="dxa"/>
          </w:tcPr>
          <w:p w14:paraId="15C0C56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участников</w:t>
            </w:r>
          </w:p>
        </w:tc>
      </w:tr>
      <w:tr w:rsidR="009661D4" w14:paraId="6996997D" w14:textId="77777777" w:rsidTr="009661D4">
        <w:trPr>
          <w:trHeight w:val="1585"/>
        </w:trPr>
        <w:tc>
          <w:tcPr>
            <w:tcW w:w="2351" w:type="dxa"/>
          </w:tcPr>
          <w:p w14:paraId="72C05C55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Хореография</w:t>
            </w:r>
          </w:p>
          <w:p w14:paraId="58A30B8F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(корейский </w:t>
            </w:r>
          </w:p>
          <w:p w14:paraId="01FF4F56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национальный танец)</w:t>
            </w:r>
          </w:p>
          <w:p w14:paraId="3A93365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3C976B0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17F13BAB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11F39DC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49F8D1D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479CC4E0" w14:textId="77777777" w:rsidTr="009661D4">
        <w:trPr>
          <w:trHeight w:val="1259"/>
        </w:trPr>
        <w:tc>
          <w:tcPr>
            <w:tcW w:w="2351" w:type="dxa"/>
          </w:tcPr>
          <w:p w14:paraId="518B4AB1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Хореография </w:t>
            </w:r>
          </w:p>
          <w:p w14:paraId="67BD52EC" w14:textId="77777777" w:rsidR="009661D4" w:rsidRPr="009A12EE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Pr="009A12EE">
              <w:rPr>
                <w:rFonts w:ascii="Times New Roman" w:hAnsi="Times New Roman" w:cs="Times New Roman"/>
                <w:sz w:val="28"/>
              </w:rPr>
              <w:t xml:space="preserve">Танец в стиле </w:t>
            </w:r>
            <w:r w:rsidRPr="009A12EE">
              <w:rPr>
                <w:rFonts w:ascii="Times New Roman" w:hAnsi="Times New Roman" w:cs="Times New Roman"/>
                <w:sz w:val="28"/>
                <w:lang w:val="en-US"/>
              </w:rPr>
              <w:t>K</w:t>
            </w:r>
            <w:r w:rsidRPr="009A12EE">
              <w:rPr>
                <w:rFonts w:ascii="Times New Roman" w:hAnsi="Times New Roman" w:cs="Times New Roman"/>
                <w:sz w:val="28"/>
              </w:rPr>
              <w:t>-</w:t>
            </w:r>
            <w:r w:rsidRPr="009A12EE">
              <w:rPr>
                <w:rFonts w:ascii="Times New Roman" w:hAnsi="Times New Roman" w:cs="Times New Roman"/>
                <w:sz w:val="28"/>
                <w:lang w:val="en-US"/>
              </w:rPr>
              <w:t>POP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14:paraId="652313C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0DBAB6A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4EFDD3B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56172B6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51E7E082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46D96375" w14:textId="77777777" w:rsidTr="009661D4">
        <w:trPr>
          <w:trHeight w:val="1274"/>
        </w:trPr>
        <w:tc>
          <w:tcPr>
            <w:tcW w:w="2351" w:type="dxa"/>
          </w:tcPr>
          <w:p w14:paraId="6439A38F" w14:textId="77777777" w:rsidR="009661D4" w:rsidRPr="009A12EE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9A12EE">
              <w:rPr>
                <w:rFonts w:ascii="Times New Roman" w:hAnsi="Times New Roman" w:cs="Times New Roman"/>
                <w:sz w:val="28"/>
              </w:rPr>
              <w:t xml:space="preserve">Вокал (соло, </w:t>
            </w:r>
            <w:r>
              <w:rPr>
                <w:rFonts w:ascii="Times New Roman" w:hAnsi="Times New Roman" w:cs="Times New Roman"/>
                <w:sz w:val="28"/>
              </w:rPr>
              <w:t>вокальная группа</w:t>
            </w:r>
            <w:r w:rsidRPr="009A12EE">
              <w:rPr>
                <w:rFonts w:ascii="Times New Roman" w:hAnsi="Times New Roman" w:cs="Times New Roman"/>
                <w:sz w:val="28"/>
              </w:rPr>
              <w:t>)</w:t>
            </w:r>
          </w:p>
          <w:p w14:paraId="12448B28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6A9B27B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5D4F7B6F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0D2DE78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3516CD93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39EB" w14:paraId="10DA6245" w14:textId="77777777" w:rsidTr="009661D4">
        <w:trPr>
          <w:trHeight w:val="1274"/>
        </w:trPr>
        <w:tc>
          <w:tcPr>
            <w:tcW w:w="2351" w:type="dxa"/>
          </w:tcPr>
          <w:p w14:paraId="5C31503A" w14:textId="3658ED28" w:rsidR="007639EB" w:rsidRPr="009A12EE" w:rsidRDefault="007639EB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Сценическое искусство</w:t>
            </w:r>
          </w:p>
        </w:tc>
        <w:tc>
          <w:tcPr>
            <w:tcW w:w="1600" w:type="dxa"/>
          </w:tcPr>
          <w:p w14:paraId="6ADFAC71" w14:textId="77777777" w:rsidR="007639EB" w:rsidRDefault="007639EB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21E7500E" w14:textId="77777777" w:rsidR="007639EB" w:rsidRDefault="007639EB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41F6FD3B" w14:textId="77777777" w:rsidR="007639EB" w:rsidRDefault="007639EB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3B5D9999" w14:textId="77777777" w:rsidR="007639EB" w:rsidRDefault="007639EB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49AF37E" w14:textId="77777777" w:rsidR="00AA7D2E" w:rsidRDefault="00AA7D2E" w:rsidP="00C3740A">
      <w:pPr>
        <w:rPr>
          <w:rFonts w:ascii="Times New Roman" w:hAnsi="Times New Roman" w:cs="Times New Roman"/>
          <w:sz w:val="28"/>
        </w:rPr>
      </w:pPr>
    </w:p>
    <w:p w14:paraId="79B4C68F" w14:textId="27324586" w:rsidR="00485F73" w:rsidRDefault="00485F73" w:rsidP="00EB7CBB">
      <w:pPr>
        <w:rPr>
          <w:rFonts w:ascii="Times New Roman" w:hAnsi="Times New Roman" w:cs="Times New Roman"/>
          <w:sz w:val="28"/>
        </w:rPr>
      </w:pPr>
    </w:p>
    <w:p w14:paraId="1B1C03B5" w14:textId="77777777" w:rsidR="003E2F08" w:rsidRDefault="003E2F08" w:rsidP="00EB7CBB">
      <w:pPr>
        <w:rPr>
          <w:rFonts w:ascii="Times New Roman" w:hAnsi="Times New Roman" w:cs="Times New Roman"/>
          <w:sz w:val="28"/>
        </w:rPr>
      </w:pPr>
    </w:p>
    <w:p w14:paraId="2405D16D" w14:textId="6749135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2</w:t>
      </w:r>
    </w:p>
    <w:p w14:paraId="04FA1971" w14:textId="7B95D25B" w:rsidR="008509BA" w:rsidRDefault="008509BA" w:rsidP="008509B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Список участников Краевого фестиваля корейской культуры</w:t>
      </w:r>
    </w:p>
    <w:p w14:paraId="32A44409" w14:textId="1EF2938A" w:rsidR="008509BA" w:rsidRDefault="008509BA" w:rsidP="008509BA">
      <w:pPr>
        <w:spacing w:before="240" w:line="48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Учебное заведении: 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715"/>
        <w:gridCol w:w="5040"/>
        <w:gridCol w:w="1364"/>
        <w:gridCol w:w="2374"/>
      </w:tblGrid>
      <w:tr w:rsidR="008509BA" w14:paraId="526EC4EA" w14:textId="77777777" w:rsidTr="008509BA">
        <w:trPr>
          <w:trHeight w:val="353"/>
        </w:trPr>
        <w:tc>
          <w:tcPr>
            <w:tcW w:w="715" w:type="dxa"/>
          </w:tcPr>
          <w:p w14:paraId="46C52E2D" w14:textId="0C30F0E4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040" w:type="dxa"/>
          </w:tcPr>
          <w:p w14:paraId="15893D55" w14:textId="02EC6605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ФИО</w:t>
            </w:r>
          </w:p>
        </w:tc>
        <w:tc>
          <w:tcPr>
            <w:tcW w:w="1364" w:type="dxa"/>
          </w:tcPr>
          <w:p w14:paraId="4D029635" w14:textId="0E51FD66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Класс</w:t>
            </w:r>
          </w:p>
        </w:tc>
        <w:tc>
          <w:tcPr>
            <w:tcW w:w="2374" w:type="dxa"/>
          </w:tcPr>
          <w:p w14:paraId="77494F29" w14:textId="67B177E3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Номинация </w:t>
            </w:r>
          </w:p>
        </w:tc>
      </w:tr>
      <w:tr w:rsidR="008509BA" w14:paraId="4B952366" w14:textId="77777777" w:rsidTr="008509BA">
        <w:trPr>
          <w:trHeight w:val="353"/>
        </w:trPr>
        <w:tc>
          <w:tcPr>
            <w:tcW w:w="715" w:type="dxa"/>
          </w:tcPr>
          <w:p w14:paraId="7E8529E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55A6A95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75BC323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4FDF7B97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288052BB" w14:textId="77777777" w:rsidTr="008509BA">
        <w:trPr>
          <w:trHeight w:val="353"/>
        </w:trPr>
        <w:tc>
          <w:tcPr>
            <w:tcW w:w="715" w:type="dxa"/>
          </w:tcPr>
          <w:p w14:paraId="337BEE33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346DF4D1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7955CB0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6B5B4C05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6543409A" w14:textId="77777777" w:rsidTr="008509BA">
        <w:trPr>
          <w:trHeight w:val="370"/>
        </w:trPr>
        <w:tc>
          <w:tcPr>
            <w:tcW w:w="715" w:type="dxa"/>
          </w:tcPr>
          <w:p w14:paraId="5DF28D99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3D2F133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52018072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1EA9703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2D96779A" w14:textId="77777777" w:rsidTr="008509BA">
        <w:trPr>
          <w:trHeight w:val="353"/>
        </w:trPr>
        <w:tc>
          <w:tcPr>
            <w:tcW w:w="715" w:type="dxa"/>
          </w:tcPr>
          <w:p w14:paraId="6012447C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37DA4282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B363990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7A4B15F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71B7468F" w14:textId="77777777" w:rsidTr="008509BA">
        <w:trPr>
          <w:trHeight w:val="353"/>
        </w:trPr>
        <w:tc>
          <w:tcPr>
            <w:tcW w:w="715" w:type="dxa"/>
          </w:tcPr>
          <w:p w14:paraId="007724E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75CEFF6A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21297561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4E88D09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011EB640" w14:textId="77777777" w:rsidTr="008509BA">
        <w:trPr>
          <w:trHeight w:val="353"/>
        </w:trPr>
        <w:tc>
          <w:tcPr>
            <w:tcW w:w="715" w:type="dxa"/>
          </w:tcPr>
          <w:p w14:paraId="1F1AD902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6403DB5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0302B2F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199841B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069288CD" w14:textId="77777777" w:rsidTr="008509BA">
        <w:trPr>
          <w:trHeight w:val="353"/>
        </w:trPr>
        <w:tc>
          <w:tcPr>
            <w:tcW w:w="715" w:type="dxa"/>
          </w:tcPr>
          <w:p w14:paraId="403E2E6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2C88214E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7D72840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2D3FE07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15D4766C" w14:textId="77777777" w:rsidTr="008509BA">
        <w:trPr>
          <w:trHeight w:val="353"/>
        </w:trPr>
        <w:tc>
          <w:tcPr>
            <w:tcW w:w="715" w:type="dxa"/>
          </w:tcPr>
          <w:p w14:paraId="76F9C853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67870C37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2EC81C2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063AB8E9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1E029BB7" w14:textId="77777777" w:rsidTr="008509BA">
        <w:trPr>
          <w:trHeight w:val="353"/>
        </w:trPr>
        <w:tc>
          <w:tcPr>
            <w:tcW w:w="715" w:type="dxa"/>
          </w:tcPr>
          <w:p w14:paraId="63771F5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6BF9C1E3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679022A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1F8DCD1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5B481A29" w14:textId="77777777" w:rsidTr="008509BA">
        <w:trPr>
          <w:trHeight w:val="353"/>
        </w:trPr>
        <w:tc>
          <w:tcPr>
            <w:tcW w:w="715" w:type="dxa"/>
          </w:tcPr>
          <w:p w14:paraId="12425D6A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17066CC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6C87AEEC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2C4E84C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69DB1356" w14:textId="77777777" w:rsidTr="008509BA">
        <w:trPr>
          <w:trHeight w:val="353"/>
        </w:trPr>
        <w:tc>
          <w:tcPr>
            <w:tcW w:w="715" w:type="dxa"/>
          </w:tcPr>
          <w:p w14:paraId="5B727D6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5242E457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6B3EAF5A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5ED9F00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4F33F783" w14:textId="77777777" w:rsidTr="008509BA">
        <w:trPr>
          <w:trHeight w:val="353"/>
        </w:trPr>
        <w:tc>
          <w:tcPr>
            <w:tcW w:w="715" w:type="dxa"/>
          </w:tcPr>
          <w:p w14:paraId="61E0F9E0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0EDEE144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1774ADD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723DFD8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26346337" w14:textId="77777777" w:rsidTr="008509BA">
        <w:trPr>
          <w:trHeight w:val="353"/>
        </w:trPr>
        <w:tc>
          <w:tcPr>
            <w:tcW w:w="715" w:type="dxa"/>
          </w:tcPr>
          <w:p w14:paraId="53D96EEC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57812C00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1181D4C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3CCD2C97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52204DFB" w14:textId="77777777" w:rsidTr="008509BA">
        <w:trPr>
          <w:trHeight w:val="353"/>
        </w:trPr>
        <w:tc>
          <w:tcPr>
            <w:tcW w:w="715" w:type="dxa"/>
          </w:tcPr>
          <w:p w14:paraId="1A389C1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08CA1779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BF33800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4CB836E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6B0C242C" w14:textId="77777777" w:rsidTr="008509BA">
        <w:trPr>
          <w:trHeight w:val="353"/>
        </w:trPr>
        <w:tc>
          <w:tcPr>
            <w:tcW w:w="715" w:type="dxa"/>
          </w:tcPr>
          <w:p w14:paraId="3C84A0E5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471D4B8E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9E862AC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731E4363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265FA46C" w14:textId="77777777" w:rsidTr="008509BA">
        <w:trPr>
          <w:trHeight w:val="353"/>
        </w:trPr>
        <w:tc>
          <w:tcPr>
            <w:tcW w:w="715" w:type="dxa"/>
          </w:tcPr>
          <w:p w14:paraId="2105249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5D5A692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70821B3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4A5B29CE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58E1ED02" w14:textId="77777777" w:rsidTr="008509BA">
        <w:trPr>
          <w:trHeight w:val="353"/>
        </w:trPr>
        <w:tc>
          <w:tcPr>
            <w:tcW w:w="715" w:type="dxa"/>
          </w:tcPr>
          <w:p w14:paraId="28357FB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27728C0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70734AA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1204B00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45C42A41" w14:textId="77777777" w:rsidTr="008509BA">
        <w:trPr>
          <w:trHeight w:val="353"/>
        </w:trPr>
        <w:tc>
          <w:tcPr>
            <w:tcW w:w="715" w:type="dxa"/>
          </w:tcPr>
          <w:p w14:paraId="6F64BD5D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06C196AB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BBDD797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4D04A1E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62FE52D8" w14:textId="77777777" w:rsidTr="008509BA">
        <w:trPr>
          <w:trHeight w:val="353"/>
        </w:trPr>
        <w:tc>
          <w:tcPr>
            <w:tcW w:w="715" w:type="dxa"/>
          </w:tcPr>
          <w:p w14:paraId="66969FCE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3B7D7D79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58436A6A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2D564E15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7AB52F69" w14:textId="77777777" w:rsidTr="008509BA">
        <w:trPr>
          <w:trHeight w:val="353"/>
        </w:trPr>
        <w:tc>
          <w:tcPr>
            <w:tcW w:w="715" w:type="dxa"/>
          </w:tcPr>
          <w:p w14:paraId="732A0F5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2F9C9B8F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26089418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322619B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509BA" w14:paraId="6469647E" w14:textId="77777777" w:rsidTr="008509BA">
        <w:trPr>
          <w:trHeight w:val="353"/>
        </w:trPr>
        <w:tc>
          <w:tcPr>
            <w:tcW w:w="715" w:type="dxa"/>
          </w:tcPr>
          <w:p w14:paraId="4FF890D2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40" w:type="dxa"/>
          </w:tcPr>
          <w:p w14:paraId="0DD8989E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64" w:type="dxa"/>
          </w:tcPr>
          <w:p w14:paraId="49638E16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74" w:type="dxa"/>
          </w:tcPr>
          <w:p w14:paraId="0B4EADAC" w14:textId="77777777" w:rsidR="008509BA" w:rsidRDefault="008509BA" w:rsidP="008509B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3C81FF91" w14:textId="77777777" w:rsidR="008509BA" w:rsidRDefault="008509BA" w:rsidP="008509BA">
      <w:pPr>
        <w:jc w:val="center"/>
        <w:rPr>
          <w:rFonts w:ascii="Times New Roman" w:hAnsi="Times New Roman" w:cs="Times New Roman"/>
          <w:b/>
          <w:sz w:val="28"/>
        </w:rPr>
      </w:pPr>
    </w:p>
    <w:p w14:paraId="4AD7FA25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6B595AC3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229A8C29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76278D23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5003315D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2AB1E64F" w14:textId="77777777" w:rsidR="008509BA" w:rsidRDefault="008509BA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19ED2ED0" w14:textId="77777777" w:rsidR="003E2F08" w:rsidRDefault="003E2F08" w:rsidP="00485F73">
      <w:pPr>
        <w:jc w:val="right"/>
        <w:rPr>
          <w:rFonts w:ascii="Times New Roman" w:hAnsi="Times New Roman" w:cs="Times New Roman"/>
          <w:b/>
          <w:sz w:val="28"/>
        </w:rPr>
      </w:pPr>
    </w:p>
    <w:p w14:paraId="3772A763" w14:textId="02C033F3" w:rsidR="00485F73" w:rsidRDefault="00485F73" w:rsidP="00485F7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Приложение </w:t>
      </w:r>
      <w:r w:rsidR="008509BA">
        <w:rPr>
          <w:rFonts w:ascii="Times New Roman" w:hAnsi="Times New Roman" w:cs="Times New Roman"/>
          <w:b/>
          <w:sz w:val="28"/>
        </w:rPr>
        <w:t>3</w:t>
      </w:r>
    </w:p>
    <w:p w14:paraId="755CED32" w14:textId="45D524AB" w:rsidR="00540444" w:rsidRDefault="00485F73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СОГЛАСИЕ</w:t>
      </w:r>
    </w:p>
    <w:p w14:paraId="14B8879E" w14:textId="77777777" w:rsidR="00362E98" w:rsidRDefault="00485F73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  <w:lang w:eastAsia="ko-KR"/>
        </w:rPr>
      </w:pPr>
      <w:r>
        <w:rPr>
          <w:rFonts w:ascii="Times New Roman" w:hAnsi="Times New Roman" w:cs="Times New Roman"/>
          <w:b/>
          <w:bCs/>
          <w:sz w:val="28"/>
          <w:lang w:eastAsia="ko-KR"/>
        </w:rPr>
        <w:t xml:space="preserve">на размещение </w:t>
      </w:r>
      <w:r w:rsidR="00540444">
        <w:rPr>
          <w:rFonts w:ascii="Times New Roman" w:hAnsi="Times New Roman" w:cs="Times New Roman"/>
          <w:b/>
          <w:bCs/>
          <w:sz w:val="28"/>
          <w:lang w:eastAsia="ko-KR"/>
        </w:rPr>
        <w:t>видеороликов</w:t>
      </w:r>
      <w:r>
        <w:rPr>
          <w:rFonts w:ascii="Times New Roman" w:hAnsi="Times New Roman" w:cs="Times New Roman"/>
          <w:b/>
          <w:bCs/>
          <w:sz w:val="28"/>
          <w:lang w:eastAsia="ko-KR"/>
        </w:rPr>
        <w:t xml:space="preserve"> на сайте и </w:t>
      </w:r>
      <w:r w:rsidR="00540444">
        <w:rPr>
          <w:rFonts w:ascii="Times New Roman" w:hAnsi="Times New Roman" w:cs="Times New Roman"/>
          <w:b/>
          <w:bCs/>
          <w:sz w:val="28"/>
          <w:lang w:eastAsia="ko-KR"/>
        </w:rPr>
        <w:t xml:space="preserve">социальных сетях </w:t>
      </w:r>
    </w:p>
    <w:p w14:paraId="4EA1FCF8" w14:textId="71599510" w:rsidR="00485F73" w:rsidRDefault="00540444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  <w:lang w:eastAsia="ko-KR"/>
        </w:rPr>
      </w:pPr>
      <w:r>
        <w:rPr>
          <w:rFonts w:ascii="Times New Roman" w:hAnsi="Times New Roman" w:cs="Times New Roman"/>
          <w:b/>
          <w:bCs/>
          <w:sz w:val="28"/>
          <w:lang w:eastAsia="ko-KR"/>
        </w:rPr>
        <w:t>ВО Корейского культурного центра</w:t>
      </w:r>
    </w:p>
    <w:p w14:paraId="1896B203" w14:textId="1ED1D850" w:rsidR="00362E98" w:rsidRDefault="00362E98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  <w:lang w:eastAsia="ko-KR"/>
        </w:rPr>
      </w:pPr>
      <w:r>
        <w:rPr>
          <w:rFonts w:ascii="Times New Roman" w:hAnsi="Times New Roman" w:cs="Times New Roman"/>
          <w:b/>
          <w:bCs/>
          <w:sz w:val="28"/>
          <w:lang w:eastAsia="ko-KR"/>
        </w:rPr>
        <w:t>Генерального консульства Республики Корея в г. Владивостоке</w:t>
      </w:r>
    </w:p>
    <w:p w14:paraId="5E4A81A4" w14:textId="4449AE42" w:rsidR="00540444" w:rsidRDefault="00540444" w:rsidP="00540444">
      <w:pPr>
        <w:tabs>
          <w:tab w:val="right" w:pos="9355"/>
        </w:tabs>
        <w:spacing w:before="240" w:after="0"/>
        <w:jc w:val="both"/>
        <w:rPr>
          <w:rFonts w:ascii="Times New Roman" w:hAnsi="Times New Roman" w:cs="Times New Roman"/>
          <w:sz w:val="28"/>
          <w:lang w:eastAsia="ko-KR"/>
        </w:rPr>
      </w:pPr>
      <w:r>
        <w:rPr>
          <w:rFonts w:ascii="Times New Roman" w:hAnsi="Times New Roman" w:cs="Times New Roman"/>
          <w:noProof/>
          <w:sz w:val="28"/>
          <w:lang w:eastAsia="ko-K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02D109" wp14:editId="1E2811F4">
                <wp:simplePos x="0" y="0"/>
                <wp:positionH relativeFrom="column">
                  <wp:posOffset>253364</wp:posOffset>
                </wp:positionH>
                <wp:positionV relativeFrom="paragraph">
                  <wp:posOffset>327025</wp:posOffset>
                </wp:positionV>
                <wp:extent cx="5762625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7A67FD" id="Прямая соединительная линия 4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95pt,25.75pt" to="473.7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lang w:eastAsia="ko-KR"/>
        </w:rPr>
        <w:t xml:space="preserve">Я, </w:t>
      </w:r>
      <w:r>
        <w:rPr>
          <w:rFonts w:ascii="Times New Roman" w:hAnsi="Times New Roman" w:cs="Times New Roman"/>
          <w:sz w:val="28"/>
          <w:lang w:eastAsia="ko-KR"/>
        </w:rPr>
        <w:tab/>
      </w:r>
    </w:p>
    <w:p w14:paraId="7C8C2DAC" w14:textId="15AE60E0" w:rsidR="00540444" w:rsidRDefault="00540444" w:rsidP="00540444">
      <w:pPr>
        <w:tabs>
          <w:tab w:val="left" w:pos="2340"/>
        </w:tabs>
        <w:rPr>
          <w:rFonts w:ascii="Times New Roman" w:hAnsi="Times New Roman" w:cs="Times New Roman"/>
          <w:sz w:val="18"/>
          <w:szCs w:val="14"/>
        </w:rPr>
      </w:pPr>
      <w:r>
        <w:rPr>
          <w:rFonts w:ascii="Times New Roman" w:hAnsi="Times New Roman" w:cs="Times New Roman"/>
          <w:sz w:val="28"/>
        </w:rPr>
        <w:tab/>
      </w:r>
      <w:r w:rsidRPr="00540444">
        <w:rPr>
          <w:rFonts w:ascii="Times New Roman" w:hAnsi="Times New Roman" w:cs="Times New Roman"/>
          <w:sz w:val="18"/>
          <w:szCs w:val="14"/>
        </w:rPr>
        <w:t xml:space="preserve">Ф.И.О. законного представителя </w:t>
      </w:r>
      <w:r w:rsidR="005504D0">
        <w:rPr>
          <w:rFonts w:ascii="Times New Roman" w:hAnsi="Times New Roman" w:cs="Times New Roman"/>
          <w:sz w:val="18"/>
          <w:szCs w:val="14"/>
        </w:rPr>
        <w:t>учащегося</w:t>
      </w:r>
    </w:p>
    <w:p w14:paraId="4D9535EB" w14:textId="77777777" w:rsidR="00DF20B0" w:rsidRDefault="00540444" w:rsidP="00362E98">
      <w:pPr>
        <w:tabs>
          <w:tab w:val="left" w:pos="2340"/>
        </w:tabs>
        <w:jc w:val="both"/>
        <w:rPr>
          <w:rFonts w:ascii="Times New Roman" w:hAnsi="Times New Roman" w:cs="Times New Roman"/>
          <w:sz w:val="28"/>
        </w:rPr>
      </w:pPr>
      <w:r w:rsidRPr="00540444">
        <w:rPr>
          <w:rFonts w:ascii="Times New Roman" w:hAnsi="Times New Roman" w:cs="Times New Roman"/>
          <w:b/>
          <w:bCs/>
          <w:sz w:val="28"/>
        </w:rPr>
        <w:t>даю, не даю</w:t>
      </w:r>
      <w:r>
        <w:rPr>
          <w:rFonts w:ascii="Times New Roman" w:hAnsi="Times New Roman" w:cs="Times New Roman"/>
          <w:sz w:val="28"/>
        </w:rPr>
        <w:t xml:space="preserve"> (нужное подчеркнуть) своё согласие на размещение фотографии и видеороликов, содержащих изображение моего ребенка</w:t>
      </w:r>
    </w:p>
    <w:p w14:paraId="491C47A5" w14:textId="4A61E5ED" w:rsidR="00DF20B0" w:rsidRDefault="00DF20B0" w:rsidP="00540444">
      <w:pPr>
        <w:tabs>
          <w:tab w:val="left" w:pos="23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BE8C2B" wp14:editId="3681B23B">
                <wp:simplePos x="0" y="0"/>
                <wp:positionH relativeFrom="column">
                  <wp:posOffset>36284</wp:posOffset>
                </wp:positionH>
                <wp:positionV relativeFrom="paragraph">
                  <wp:posOffset>203024</wp:posOffset>
                </wp:positionV>
                <wp:extent cx="6086475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4D62B" id="Прямая соединительная линия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85pt,16pt" to="482.1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" strokecolor="black [3040]"/>
            </w:pict>
          </mc:Fallback>
        </mc:AlternateContent>
      </w:r>
    </w:p>
    <w:p w14:paraId="2716DDA8" w14:textId="289F4A0A" w:rsidR="00DF20B0" w:rsidRDefault="00DF20B0" w:rsidP="00DF20B0">
      <w:pPr>
        <w:tabs>
          <w:tab w:val="left" w:pos="2340"/>
        </w:tabs>
        <w:jc w:val="center"/>
        <w:rPr>
          <w:rFonts w:ascii="Times New Roman" w:hAnsi="Times New Roman" w:cs="Times New Roman"/>
          <w:sz w:val="18"/>
          <w:szCs w:val="14"/>
        </w:rPr>
      </w:pPr>
      <w:r w:rsidRPr="00DF20B0">
        <w:rPr>
          <w:rFonts w:ascii="Times New Roman" w:hAnsi="Times New Roman" w:cs="Times New Roman"/>
          <w:sz w:val="18"/>
          <w:szCs w:val="14"/>
        </w:rPr>
        <w:t xml:space="preserve">Ф.И.О. </w:t>
      </w:r>
      <w:r w:rsidR="005504D0">
        <w:rPr>
          <w:rFonts w:ascii="Times New Roman" w:hAnsi="Times New Roman" w:cs="Times New Roman"/>
          <w:sz w:val="18"/>
          <w:szCs w:val="14"/>
        </w:rPr>
        <w:t>учащегося</w:t>
      </w:r>
      <w:r w:rsidR="00285A82">
        <w:rPr>
          <w:rFonts w:ascii="Times New Roman" w:hAnsi="Times New Roman" w:cs="Times New Roman"/>
          <w:sz w:val="18"/>
          <w:szCs w:val="14"/>
        </w:rPr>
        <w:t xml:space="preserve"> </w:t>
      </w:r>
    </w:p>
    <w:p w14:paraId="454CC1FB" w14:textId="1B2EA4D0" w:rsidR="00E71816" w:rsidRDefault="00E71816" w:rsidP="00DF20B0">
      <w:pPr>
        <w:tabs>
          <w:tab w:val="left" w:pos="2340"/>
        </w:tabs>
        <w:jc w:val="center"/>
        <w:rPr>
          <w:rFonts w:ascii="Times New Roman" w:hAnsi="Times New Roman" w:cs="Times New Roman"/>
          <w:sz w:val="18"/>
          <w:szCs w:val="14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B62AFD" wp14:editId="4E7BD3A7">
                <wp:simplePos x="0" y="0"/>
                <wp:positionH relativeFrom="column">
                  <wp:posOffset>4386</wp:posOffset>
                </wp:positionH>
                <wp:positionV relativeFrom="paragraph">
                  <wp:posOffset>275325</wp:posOffset>
                </wp:positionV>
                <wp:extent cx="6086475" cy="0"/>
                <wp:effectExtent l="0" t="0" r="0" b="0"/>
                <wp:wrapNone/>
                <wp:docPr id="2059488278" name="Прямая соединительная линия 2059488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1407C" id="Прямая соединительная линия 205948827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5pt,21.7pt" to="479.6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" strokecolor="black [3040]"/>
            </w:pict>
          </mc:Fallback>
        </mc:AlternateContent>
      </w:r>
    </w:p>
    <w:p w14:paraId="1EF0A223" w14:textId="51336CC3" w:rsidR="00E71816" w:rsidRPr="00DF20B0" w:rsidRDefault="00E71816" w:rsidP="00DF20B0">
      <w:pPr>
        <w:tabs>
          <w:tab w:val="left" w:pos="2340"/>
        </w:tabs>
        <w:jc w:val="center"/>
        <w:rPr>
          <w:rFonts w:ascii="Times New Roman" w:hAnsi="Times New Roman" w:cs="Times New Roman"/>
          <w:sz w:val="18"/>
          <w:szCs w:val="14"/>
        </w:rPr>
      </w:pPr>
      <w:r>
        <w:rPr>
          <w:rFonts w:ascii="Times New Roman" w:hAnsi="Times New Roman" w:cs="Times New Roman"/>
          <w:sz w:val="18"/>
          <w:szCs w:val="14"/>
        </w:rPr>
        <w:t>Учебное заведение</w:t>
      </w:r>
    </w:p>
    <w:p w14:paraId="77423BB8" w14:textId="0370506C" w:rsidR="005504D0" w:rsidRDefault="00DF20B0" w:rsidP="00362E98">
      <w:pPr>
        <w:tabs>
          <w:tab w:val="left" w:pos="234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сайте, а также официальных страницах в социальных сетях, в качестве образовательной</w:t>
      </w:r>
      <w:r w:rsidR="005504D0">
        <w:rPr>
          <w:rFonts w:ascii="Times New Roman" w:hAnsi="Times New Roman" w:cs="Times New Roman"/>
          <w:sz w:val="28"/>
        </w:rPr>
        <w:t xml:space="preserve"> и культурно-просветительской цели</w:t>
      </w:r>
      <w:r w:rsidR="00620E37">
        <w:rPr>
          <w:rFonts w:ascii="Times New Roman" w:hAnsi="Times New Roman" w:cs="Times New Roman"/>
          <w:sz w:val="28"/>
        </w:rPr>
        <w:t xml:space="preserve"> (некоммерческое использование)</w:t>
      </w:r>
      <w:r w:rsidR="005504D0">
        <w:rPr>
          <w:rFonts w:ascii="Times New Roman" w:hAnsi="Times New Roman" w:cs="Times New Roman"/>
          <w:sz w:val="28"/>
        </w:rPr>
        <w:t xml:space="preserve">. </w:t>
      </w:r>
    </w:p>
    <w:p w14:paraId="1D60664A" w14:textId="77777777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требованию законного представителя учащегося согласие отзывается письменным требованием. </w:t>
      </w:r>
    </w:p>
    <w:p w14:paraId="32FE2D7F" w14:textId="0F5419D4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подтверждаю, что, давая такое Согласие, я действую по собственной воле и в интересах своего ребенка. </w:t>
      </w:r>
    </w:p>
    <w:p w14:paraId="286F894D" w14:textId="59F30AB0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</w:p>
    <w:p w14:paraId="5BEDF939" w14:textId="1F45016B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E26A1BE" wp14:editId="4058B7CF">
                <wp:simplePos x="0" y="0"/>
                <wp:positionH relativeFrom="column">
                  <wp:posOffset>3558540</wp:posOffset>
                </wp:positionH>
                <wp:positionV relativeFrom="paragraph">
                  <wp:posOffset>254635</wp:posOffset>
                </wp:positionV>
                <wp:extent cx="2133600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AA9276" id="Прямая соединительная линия 8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20.05pt" to="448.2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B11B3C" wp14:editId="26904B82">
                <wp:simplePos x="0" y="0"/>
                <wp:positionH relativeFrom="column">
                  <wp:posOffset>34290</wp:posOffset>
                </wp:positionH>
                <wp:positionV relativeFrom="paragraph">
                  <wp:posOffset>254635</wp:posOffset>
                </wp:positionV>
                <wp:extent cx="2895600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5A6331" id="Прямая соединительная линия 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pt,20.05pt" to="230.7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tmpmQEAAIgDAAAOAAAAZHJzL2Uyb0RvYy54bWysU9uO0zAQfUfiHyy/06SVWC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</w:p>
    <w:p w14:paraId="5C574B1B" w14:textId="15AF5798" w:rsidR="00540444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                   (расшифровка </w:t>
      </w:r>
      <w:proofErr w:type="gramStart"/>
      <w:r w:rsidR="009D3E5C">
        <w:rPr>
          <w:rFonts w:ascii="Times New Roman" w:hAnsi="Times New Roman" w:cs="Times New Roman"/>
          <w:sz w:val="20"/>
          <w:szCs w:val="16"/>
        </w:rPr>
        <w:t xml:space="preserve">подписи)  </w:t>
      </w:r>
      <w:r>
        <w:rPr>
          <w:rFonts w:ascii="Times New Roman" w:hAnsi="Times New Roman" w:cs="Times New Roman"/>
          <w:sz w:val="20"/>
          <w:szCs w:val="16"/>
        </w:rPr>
        <w:t xml:space="preserve"> </w:t>
      </w:r>
      <w:proofErr w:type="gramEnd"/>
      <w:r>
        <w:rPr>
          <w:rFonts w:ascii="Times New Roman" w:hAnsi="Times New Roman" w:cs="Times New Roman"/>
          <w:sz w:val="20"/>
          <w:szCs w:val="16"/>
        </w:rPr>
        <w:t xml:space="preserve">                                                                            (подпись)</w:t>
      </w:r>
    </w:p>
    <w:p w14:paraId="00CCB928" w14:textId="48E7E8F4" w:rsidR="005504D0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14:paraId="03E0C60B" w14:textId="611A3410" w:rsidR="005504D0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14:paraId="454C4020" w14:textId="0E178EC8" w:rsidR="005504D0" w:rsidRDefault="00620E37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03815B4" wp14:editId="08AD7367">
                <wp:simplePos x="0" y="0"/>
                <wp:positionH relativeFrom="column">
                  <wp:posOffset>91440</wp:posOffset>
                </wp:positionH>
                <wp:positionV relativeFrom="paragraph">
                  <wp:posOffset>155575</wp:posOffset>
                </wp:positionV>
                <wp:extent cx="666750" cy="0"/>
                <wp:effectExtent l="0" t="0" r="0" b="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216A9D" id="Прямая соединительная линия 9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2.25pt" to="59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" strokecolor="black [3040]"/>
            </w:pict>
          </mc:Fallback>
        </mc:AlternateContent>
      </w:r>
      <w:r w:rsidR="000146B5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72B4675" wp14:editId="0130DA3D">
                <wp:simplePos x="0" y="0"/>
                <wp:positionH relativeFrom="column">
                  <wp:posOffset>1243330</wp:posOffset>
                </wp:positionH>
                <wp:positionV relativeFrom="paragraph">
                  <wp:posOffset>153035</wp:posOffset>
                </wp:positionV>
                <wp:extent cx="1285875" cy="0"/>
                <wp:effectExtent l="0" t="0" r="0" b="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E6AB7" id="Прямая соединительная линия 10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9pt,12.05pt" to="199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" strokecolor="black [3040]"/>
            </w:pict>
          </mc:Fallback>
        </mc:AlternateContent>
      </w:r>
      <w:proofErr w:type="gramStart"/>
      <w:r w:rsidR="006953F3" w:rsidRPr="000146B5">
        <w:rPr>
          <w:rFonts w:ascii="Times New Roman" w:hAnsi="Times New Roman" w:cs="Times New Roman"/>
          <w:sz w:val="28"/>
        </w:rPr>
        <w:t>«</w:t>
      </w:r>
      <w:r w:rsidR="006953F3">
        <w:rPr>
          <w:rFonts w:ascii="Times New Roman" w:hAnsi="Times New Roman" w:cs="Times New Roman"/>
          <w:sz w:val="28"/>
        </w:rPr>
        <w:t xml:space="preserve"> </w:t>
      </w:r>
      <w:r w:rsidR="000146B5">
        <w:rPr>
          <w:rFonts w:ascii="Times New Roman" w:hAnsi="Times New Roman" w:cs="Times New Roman"/>
          <w:sz w:val="28"/>
        </w:rPr>
        <w:t xml:space="preserve"> </w:t>
      </w:r>
      <w:proofErr w:type="gramEnd"/>
      <w:r w:rsidR="000146B5">
        <w:rPr>
          <w:rFonts w:ascii="Times New Roman" w:hAnsi="Times New Roman" w:cs="Times New Roman"/>
          <w:sz w:val="28"/>
        </w:rPr>
        <w:t xml:space="preserve">             </w:t>
      </w:r>
      <w:r w:rsidR="000146B5" w:rsidRPr="000146B5">
        <w:rPr>
          <w:rFonts w:ascii="Times New Roman" w:hAnsi="Times New Roman" w:cs="Times New Roman"/>
          <w:sz w:val="28"/>
        </w:rPr>
        <w:t>»</w:t>
      </w:r>
      <w:r w:rsidR="000146B5">
        <w:rPr>
          <w:rFonts w:ascii="Times New Roman" w:hAnsi="Times New Roman" w:cs="Times New Roman"/>
          <w:sz w:val="28"/>
        </w:rPr>
        <w:t xml:space="preserve"> </w:t>
      </w:r>
      <w:r w:rsidR="000146B5">
        <w:rPr>
          <w:rFonts w:ascii="Times New Roman" w:hAnsi="Times New Roman" w:cs="Times New Roman"/>
          <w:sz w:val="28"/>
        </w:rPr>
        <w:tab/>
        <w:t>202</w:t>
      </w:r>
      <w:r w:rsidR="00362E98">
        <w:rPr>
          <w:rFonts w:ascii="Times New Roman" w:hAnsi="Times New Roman" w:cs="Times New Roman"/>
          <w:sz w:val="28"/>
        </w:rPr>
        <w:t>4</w:t>
      </w:r>
      <w:r w:rsidR="000146B5">
        <w:rPr>
          <w:rFonts w:ascii="Times New Roman" w:hAnsi="Times New Roman" w:cs="Times New Roman"/>
          <w:sz w:val="28"/>
        </w:rPr>
        <w:t>год</w:t>
      </w:r>
    </w:p>
    <w:p w14:paraId="54D75697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7B83C42C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54F16188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29018696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0167A9FA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28B03D08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171FCEE0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2D8645EB" w14:textId="77777777" w:rsidR="002613D3" w:rsidRDefault="002613D3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sectPr w:rsidR="002613D3" w:rsidSect="00C32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03BA3" w14:textId="77777777" w:rsidR="00784C4E" w:rsidRDefault="00784C4E" w:rsidP="00A40E25">
      <w:pPr>
        <w:spacing w:after="0" w:line="240" w:lineRule="auto"/>
      </w:pPr>
      <w:r>
        <w:separator/>
      </w:r>
    </w:p>
  </w:endnote>
  <w:endnote w:type="continuationSeparator" w:id="0">
    <w:p w14:paraId="154F48E8" w14:textId="77777777" w:rsidR="00784C4E" w:rsidRDefault="00784C4E" w:rsidP="00A4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2C61F" w14:textId="77777777" w:rsidR="00784C4E" w:rsidRDefault="00784C4E" w:rsidP="00A40E25">
      <w:pPr>
        <w:spacing w:after="0" w:line="240" w:lineRule="auto"/>
      </w:pPr>
      <w:r>
        <w:separator/>
      </w:r>
    </w:p>
  </w:footnote>
  <w:footnote w:type="continuationSeparator" w:id="0">
    <w:p w14:paraId="55F3EFAC" w14:textId="77777777" w:rsidR="00784C4E" w:rsidRDefault="00784C4E" w:rsidP="00A40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B497D"/>
    <w:multiLevelType w:val="hybridMultilevel"/>
    <w:tmpl w:val="EB442A42"/>
    <w:lvl w:ilvl="0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A3545E4"/>
    <w:multiLevelType w:val="hybridMultilevel"/>
    <w:tmpl w:val="06347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F78A0"/>
    <w:multiLevelType w:val="hybridMultilevel"/>
    <w:tmpl w:val="AC06FF5C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23A410A0"/>
    <w:multiLevelType w:val="hybridMultilevel"/>
    <w:tmpl w:val="DA989BD6"/>
    <w:lvl w:ilvl="0" w:tplc="E8B0304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 w15:restartNumberingAfterBreak="0">
    <w:nsid w:val="293E66D1"/>
    <w:multiLevelType w:val="hybridMultilevel"/>
    <w:tmpl w:val="F528AD1C"/>
    <w:lvl w:ilvl="0" w:tplc="D466ED1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3C00ED"/>
    <w:multiLevelType w:val="hybridMultilevel"/>
    <w:tmpl w:val="13868000"/>
    <w:lvl w:ilvl="0" w:tplc="181651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65510"/>
    <w:multiLevelType w:val="hybridMultilevel"/>
    <w:tmpl w:val="1BE0D6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C96CA0"/>
    <w:multiLevelType w:val="hybridMultilevel"/>
    <w:tmpl w:val="441A25B0"/>
    <w:lvl w:ilvl="0" w:tplc="3098A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542890"/>
    <w:multiLevelType w:val="hybridMultilevel"/>
    <w:tmpl w:val="8AF0AD5C"/>
    <w:lvl w:ilvl="0" w:tplc="8E0001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7A6A39"/>
    <w:multiLevelType w:val="hybridMultilevel"/>
    <w:tmpl w:val="9D20831E"/>
    <w:lvl w:ilvl="0" w:tplc="3B742A64">
      <w:start w:val="1"/>
      <w:numFmt w:val="upperRoman"/>
      <w:lvlText w:val="%1."/>
      <w:lvlJc w:val="left"/>
      <w:pPr>
        <w:ind w:left="39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10" w15:restartNumberingAfterBreak="0">
    <w:nsid w:val="60A86489"/>
    <w:multiLevelType w:val="hybridMultilevel"/>
    <w:tmpl w:val="53E6FF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E5F38"/>
    <w:multiLevelType w:val="hybridMultilevel"/>
    <w:tmpl w:val="7584CA82"/>
    <w:lvl w:ilvl="0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" w15:restartNumberingAfterBreak="0">
    <w:nsid w:val="6B8A4CB6"/>
    <w:multiLevelType w:val="hybridMultilevel"/>
    <w:tmpl w:val="9318A2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C2C3485"/>
    <w:multiLevelType w:val="hybridMultilevel"/>
    <w:tmpl w:val="9B3834DC"/>
    <w:lvl w:ilvl="0" w:tplc="4176AB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4433953">
    <w:abstractNumId w:val="5"/>
  </w:num>
  <w:num w:numId="2" w16cid:durableId="451292673">
    <w:abstractNumId w:val="7"/>
  </w:num>
  <w:num w:numId="3" w16cid:durableId="648679011">
    <w:abstractNumId w:val="13"/>
  </w:num>
  <w:num w:numId="4" w16cid:durableId="1985352190">
    <w:abstractNumId w:val="4"/>
  </w:num>
  <w:num w:numId="5" w16cid:durableId="792140803">
    <w:abstractNumId w:val="8"/>
  </w:num>
  <w:num w:numId="6" w16cid:durableId="274990689">
    <w:abstractNumId w:val="3"/>
  </w:num>
  <w:num w:numId="7" w16cid:durableId="1218052614">
    <w:abstractNumId w:val="9"/>
  </w:num>
  <w:num w:numId="8" w16cid:durableId="260112617">
    <w:abstractNumId w:val="2"/>
  </w:num>
  <w:num w:numId="9" w16cid:durableId="1185636201">
    <w:abstractNumId w:val="0"/>
  </w:num>
  <w:num w:numId="10" w16cid:durableId="140851328">
    <w:abstractNumId w:val="12"/>
  </w:num>
  <w:num w:numId="11" w16cid:durableId="1985237666">
    <w:abstractNumId w:val="11"/>
  </w:num>
  <w:num w:numId="12" w16cid:durableId="1223055796">
    <w:abstractNumId w:val="1"/>
  </w:num>
  <w:num w:numId="13" w16cid:durableId="378091665">
    <w:abstractNumId w:val="6"/>
  </w:num>
  <w:num w:numId="14" w16cid:durableId="4094264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59C"/>
    <w:rsid w:val="00012CB6"/>
    <w:rsid w:val="000146B5"/>
    <w:rsid w:val="00022188"/>
    <w:rsid w:val="000326E2"/>
    <w:rsid w:val="00060A6C"/>
    <w:rsid w:val="00067BEE"/>
    <w:rsid w:val="000754E5"/>
    <w:rsid w:val="00084B68"/>
    <w:rsid w:val="000A4DBB"/>
    <w:rsid w:val="000B7A37"/>
    <w:rsid w:val="000C5843"/>
    <w:rsid w:val="000D49D1"/>
    <w:rsid w:val="000D583B"/>
    <w:rsid w:val="000E09B8"/>
    <w:rsid w:val="000E780E"/>
    <w:rsid w:val="0010244B"/>
    <w:rsid w:val="00197CC8"/>
    <w:rsid w:val="001B04BF"/>
    <w:rsid w:val="001C7B45"/>
    <w:rsid w:val="001D2A0F"/>
    <w:rsid w:val="001E027E"/>
    <w:rsid w:val="001E3655"/>
    <w:rsid w:val="0020362B"/>
    <w:rsid w:val="00211D7A"/>
    <w:rsid w:val="0022323D"/>
    <w:rsid w:val="00224933"/>
    <w:rsid w:val="00227009"/>
    <w:rsid w:val="00241AB9"/>
    <w:rsid w:val="00242478"/>
    <w:rsid w:val="0025360E"/>
    <w:rsid w:val="00256E78"/>
    <w:rsid w:val="002613D3"/>
    <w:rsid w:val="0026283B"/>
    <w:rsid w:val="00280142"/>
    <w:rsid w:val="00285A82"/>
    <w:rsid w:val="002933C3"/>
    <w:rsid w:val="002B70A2"/>
    <w:rsid w:val="002D613A"/>
    <w:rsid w:val="002E3EF6"/>
    <w:rsid w:val="002F26F6"/>
    <w:rsid w:val="00303F5C"/>
    <w:rsid w:val="00351E04"/>
    <w:rsid w:val="00355369"/>
    <w:rsid w:val="0036168F"/>
    <w:rsid w:val="00362E98"/>
    <w:rsid w:val="0036516B"/>
    <w:rsid w:val="00380664"/>
    <w:rsid w:val="00395366"/>
    <w:rsid w:val="003969FF"/>
    <w:rsid w:val="00396E90"/>
    <w:rsid w:val="003D0B4C"/>
    <w:rsid w:val="003E2F08"/>
    <w:rsid w:val="003E4EB0"/>
    <w:rsid w:val="003E7203"/>
    <w:rsid w:val="003F5C14"/>
    <w:rsid w:val="003F7171"/>
    <w:rsid w:val="00407861"/>
    <w:rsid w:val="00442401"/>
    <w:rsid w:val="004654F3"/>
    <w:rsid w:val="00471FC6"/>
    <w:rsid w:val="00473968"/>
    <w:rsid w:val="004777F4"/>
    <w:rsid w:val="0048008A"/>
    <w:rsid w:val="004816CE"/>
    <w:rsid w:val="00484EE8"/>
    <w:rsid w:val="00485F73"/>
    <w:rsid w:val="00494BDB"/>
    <w:rsid w:val="004A1D85"/>
    <w:rsid w:val="004B3155"/>
    <w:rsid w:val="004C2674"/>
    <w:rsid w:val="004D0392"/>
    <w:rsid w:val="004E7643"/>
    <w:rsid w:val="004F0DAC"/>
    <w:rsid w:val="004F2E82"/>
    <w:rsid w:val="00520676"/>
    <w:rsid w:val="00526698"/>
    <w:rsid w:val="00527102"/>
    <w:rsid w:val="00533709"/>
    <w:rsid w:val="00540444"/>
    <w:rsid w:val="00540818"/>
    <w:rsid w:val="005504D0"/>
    <w:rsid w:val="00565DAE"/>
    <w:rsid w:val="00576B98"/>
    <w:rsid w:val="00596AD5"/>
    <w:rsid w:val="005B3F7C"/>
    <w:rsid w:val="005C3217"/>
    <w:rsid w:val="005C5C84"/>
    <w:rsid w:val="005D6641"/>
    <w:rsid w:val="005E7BDE"/>
    <w:rsid w:val="005F35A5"/>
    <w:rsid w:val="00620E37"/>
    <w:rsid w:val="00621E89"/>
    <w:rsid w:val="00622087"/>
    <w:rsid w:val="006307DE"/>
    <w:rsid w:val="00654BAA"/>
    <w:rsid w:val="00660597"/>
    <w:rsid w:val="00682C8F"/>
    <w:rsid w:val="00686FC6"/>
    <w:rsid w:val="006953F3"/>
    <w:rsid w:val="006A1640"/>
    <w:rsid w:val="006A3E9F"/>
    <w:rsid w:val="006D2E4F"/>
    <w:rsid w:val="006E3F01"/>
    <w:rsid w:val="006F17EE"/>
    <w:rsid w:val="00703163"/>
    <w:rsid w:val="00710A26"/>
    <w:rsid w:val="0071615F"/>
    <w:rsid w:val="0071783E"/>
    <w:rsid w:val="007460DE"/>
    <w:rsid w:val="00747F95"/>
    <w:rsid w:val="00751429"/>
    <w:rsid w:val="007639EB"/>
    <w:rsid w:val="00763EE9"/>
    <w:rsid w:val="00784C4E"/>
    <w:rsid w:val="00790185"/>
    <w:rsid w:val="007A04CC"/>
    <w:rsid w:val="007A0D6B"/>
    <w:rsid w:val="007A1839"/>
    <w:rsid w:val="007C4E5F"/>
    <w:rsid w:val="007C77BC"/>
    <w:rsid w:val="0082459C"/>
    <w:rsid w:val="0084653E"/>
    <w:rsid w:val="008509BA"/>
    <w:rsid w:val="00864322"/>
    <w:rsid w:val="00865F3F"/>
    <w:rsid w:val="00867AAD"/>
    <w:rsid w:val="00894D91"/>
    <w:rsid w:val="00895E03"/>
    <w:rsid w:val="008A03AE"/>
    <w:rsid w:val="008A635A"/>
    <w:rsid w:val="008B0823"/>
    <w:rsid w:val="008B0C65"/>
    <w:rsid w:val="008D2883"/>
    <w:rsid w:val="008D2976"/>
    <w:rsid w:val="008D3FBD"/>
    <w:rsid w:val="00913E41"/>
    <w:rsid w:val="00920EF7"/>
    <w:rsid w:val="00921A2D"/>
    <w:rsid w:val="00923945"/>
    <w:rsid w:val="0094679A"/>
    <w:rsid w:val="0094727B"/>
    <w:rsid w:val="0095452B"/>
    <w:rsid w:val="009661D4"/>
    <w:rsid w:val="0098663A"/>
    <w:rsid w:val="009A12EE"/>
    <w:rsid w:val="009D2BC0"/>
    <w:rsid w:val="009D3E5C"/>
    <w:rsid w:val="00A000FA"/>
    <w:rsid w:val="00A051DE"/>
    <w:rsid w:val="00A10596"/>
    <w:rsid w:val="00A35548"/>
    <w:rsid w:val="00A40E25"/>
    <w:rsid w:val="00A63723"/>
    <w:rsid w:val="00A67260"/>
    <w:rsid w:val="00A67561"/>
    <w:rsid w:val="00A73A84"/>
    <w:rsid w:val="00A94EDC"/>
    <w:rsid w:val="00A9607D"/>
    <w:rsid w:val="00AA56F5"/>
    <w:rsid w:val="00AA79B5"/>
    <w:rsid w:val="00AA7D2E"/>
    <w:rsid w:val="00AA7DE9"/>
    <w:rsid w:val="00AB0FED"/>
    <w:rsid w:val="00AB3EF6"/>
    <w:rsid w:val="00AD578E"/>
    <w:rsid w:val="00AE324A"/>
    <w:rsid w:val="00AE6775"/>
    <w:rsid w:val="00B27801"/>
    <w:rsid w:val="00B5028B"/>
    <w:rsid w:val="00B6561D"/>
    <w:rsid w:val="00B658F1"/>
    <w:rsid w:val="00B801AC"/>
    <w:rsid w:val="00BA7241"/>
    <w:rsid w:val="00BB79E2"/>
    <w:rsid w:val="00BD5890"/>
    <w:rsid w:val="00BE4585"/>
    <w:rsid w:val="00BE5973"/>
    <w:rsid w:val="00C03F2E"/>
    <w:rsid w:val="00C05358"/>
    <w:rsid w:val="00C127B6"/>
    <w:rsid w:val="00C12DB0"/>
    <w:rsid w:val="00C16C58"/>
    <w:rsid w:val="00C27F7B"/>
    <w:rsid w:val="00C30C39"/>
    <w:rsid w:val="00C32FED"/>
    <w:rsid w:val="00C3740A"/>
    <w:rsid w:val="00C82332"/>
    <w:rsid w:val="00C8529D"/>
    <w:rsid w:val="00C85BE9"/>
    <w:rsid w:val="00C91B18"/>
    <w:rsid w:val="00C922F4"/>
    <w:rsid w:val="00CB148E"/>
    <w:rsid w:val="00CB1BA7"/>
    <w:rsid w:val="00CD2B22"/>
    <w:rsid w:val="00CE5549"/>
    <w:rsid w:val="00CF2D8E"/>
    <w:rsid w:val="00D122B1"/>
    <w:rsid w:val="00D23A16"/>
    <w:rsid w:val="00D25D6B"/>
    <w:rsid w:val="00D27EB6"/>
    <w:rsid w:val="00D316A7"/>
    <w:rsid w:val="00D36F09"/>
    <w:rsid w:val="00D46427"/>
    <w:rsid w:val="00D505A0"/>
    <w:rsid w:val="00D51133"/>
    <w:rsid w:val="00D54053"/>
    <w:rsid w:val="00D6440B"/>
    <w:rsid w:val="00D72141"/>
    <w:rsid w:val="00D83D3A"/>
    <w:rsid w:val="00D83F49"/>
    <w:rsid w:val="00D8710B"/>
    <w:rsid w:val="00D92114"/>
    <w:rsid w:val="00DA1135"/>
    <w:rsid w:val="00DC2275"/>
    <w:rsid w:val="00DD46E6"/>
    <w:rsid w:val="00DD5B04"/>
    <w:rsid w:val="00DE27AC"/>
    <w:rsid w:val="00DF1035"/>
    <w:rsid w:val="00DF20B0"/>
    <w:rsid w:val="00E447BE"/>
    <w:rsid w:val="00E61DFD"/>
    <w:rsid w:val="00E71816"/>
    <w:rsid w:val="00E72535"/>
    <w:rsid w:val="00E91920"/>
    <w:rsid w:val="00EA2546"/>
    <w:rsid w:val="00EB19E7"/>
    <w:rsid w:val="00EB7321"/>
    <w:rsid w:val="00EB77EF"/>
    <w:rsid w:val="00EB7CBB"/>
    <w:rsid w:val="00EE4EF9"/>
    <w:rsid w:val="00EF1E2E"/>
    <w:rsid w:val="00F000B7"/>
    <w:rsid w:val="00F003B5"/>
    <w:rsid w:val="00F072D8"/>
    <w:rsid w:val="00F146D4"/>
    <w:rsid w:val="00F17620"/>
    <w:rsid w:val="00F17AF9"/>
    <w:rsid w:val="00F23554"/>
    <w:rsid w:val="00F523BB"/>
    <w:rsid w:val="00F53430"/>
    <w:rsid w:val="00F60E20"/>
    <w:rsid w:val="00F708D8"/>
    <w:rsid w:val="00F71CBC"/>
    <w:rsid w:val="00F94F9F"/>
    <w:rsid w:val="00FE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D7D57"/>
  <w15:docId w15:val="{130541BD-2197-4FA4-8A81-F36E9D09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16B"/>
    <w:pPr>
      <w:ind w:left="720"/>
      <w:contextualSpacing/>
    </w:pPr>
  </w:style>
  <w:style w:type="table" w:styleId="a4">
    <w:name w:val="Table Grid"/>
    <w:basedOn w:val="a1"/>
    <w:uiPriority w:val="59"/>
    <w:rsid w:val="00241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0E25"/>
  </w:style>
  <w:style w:type="paragraph" w:styleId="a7">
    <w:name w:val="footer"/>
    <w:basedOn w:val="a"/>
    <w:link w:val="a8"/>
    <w:uiPriority w:val="99"/>
    <w:unhideWhenUsed/>
    <w:rsid w:val="00A40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E25"/>
  </w:style>
  <w:style w:type="paragraph" w:styleId="a9">
    <w:name w:val="Balloon Text"/>
    <w:basedOn w:val="a"/>
    <w:link w:val="aa"/>
    <w:uiPriority w:val="99"/>
    <w:semiHidden/>
    <w:unhideWhenUsed/>
    <w:rsid w:val="000E7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780E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933C3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26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ad">
    <w:name w:val="footnote text"/>
    <w:basedOn w:val="a"/>
    <w:link w:val="ae"/>
    <w:uiPriority w:val="99"/>
    <w:semiHidden/>
    <w:unhideWhenUsed/>
    <w:rsid w:val="001C7B4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1C7B45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1C7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8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39795">
          <w:marLeft w:val="0"/>
          <w:marRight w:val="28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03455-30ED-46ED-83AB-49A6291D7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1965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Центр Корейский</cp:lastModifiedBy>
  <cp:revision>14</cp:revision>
  <cp:lastPrinted>2024-09-05T07:32:00Z</cp:lastPrinted>
  <dcterms:created xsi:type="dcterms:W3CDTF">2019-02-12T22:24:00Z</dcterms:created>
  <dcterms:modified xsi:type="dcterms:W3CDTF">2024-09-20T00:11:00Z</dcterms:modified>
</cp:coreProperties>
</file>