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D0C54" w14:textId="56976330" w:rsidR="00DA1135" w:rsidRDefault="00DA1135" w:rsidP="006D5492">
      <w:pPr>
        <w:ind w:right="56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1</w:t>
      </w:r>
    </w:p>
    <w:p w14:paraId="73BEE72D" w14:textId="77777777" w:rsidR="00241AB9" w:rsidRDefault="00241AB9" w:rsidP="00CF2D8E">
      <w:pPr>
        <w:jc w:val="center"/>
        <w:rPr>
          <w:rFonts w:ascii="Times New Roman" w:hAnsi="Times New Roman" w:cs="Times New Roman"/>
          <w:b/>
          <w:sz w:val="28"/>
        </w:rPr>
      </w:pPr>
      <w:r w:rsidRPr="00241AB9">
        <w:rPr>
          <w:rFonts w:ascii="Times New Roman" w:hAnsi="Times New Roman" w:cs="Times New Roman"/>
          <w:b/>
          <w:sz w:val="28"/>
        </w:rPr>
        <w:t>Заявка на участие в краевом Фестивале корейской культуры</w:t>
      </w:r>
    </w:p>
    <w:p w14:paraId="7DB7A281" w14:textId="77777777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Полное название учебного заведения.</w:t>
      </w:r>
    </w:p>
    <w:p w14:paraId="08E22421" w14:textId="77777777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Адрес учебного заведения, телефон.</w:t>
      </w:r>
    </w:p>
    <w:p w14:paraId="6690C3CD" w14:textId="77777777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Руководитель команды, учителя корейского языка, которые принимали участие в подготовке команд к Фестивалю.</w:t>
      </w:r>
    </w:p>
    <w:p w14:paraId="5AB48A0E" w14:textId="77777777" w:rsidR="00241AB9" w:rsidRDefault="00241AB9" w:rsidP="00241AB9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Контактный телефон, электронный адрес руководителя команды</w:t>
      </w:r>
    </w:p>
    <w:p w14:paraId="5B211B38" w14:textId="77777777" w:rsidR="00484EE8" w:rsidRPr="00CF2D8E" w:rsidRDefault="00241AB9" w:rsidP="00CF2D8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Общее количество участников.</w:t>
      </w:r>
    </w:p>
    <w:tbl>
      <w:tblPr>
        <w:tblStyle w:val="a4"/>
        <w:tblpPr w:leftFromText="180" w:rightFromText="180" w:vertAnchor="text" w:horzAnchor="page" w:tblpX="1033" w:tblpY="240"/>
        <w:tblW w:w="10095" w:type="dxa"/>
        <w:tblLook w:val="04A0" w:firstRow="1" w:lastRow="0" w:firstColumn="1" w:lastColumn="0" w:noHBand="0" w:noVBand="1"/>
      </w:tblPr>
      <w:tblGrid>
        <w:gridCol w:w="2351"/>
        <w:gridCol w:w="1600"/>
        <w:gridCol w:w="2087"/>
        <w:gridCol w:w="2118"/>
        <w:gridCol w:w="1939"/>
      </w:tblGrid>
      <w:tr w:rsidR="009661D4" w14:paraId="1F614C7F" w14:textId="77777777" w:rsidTr="009661D4">
        <w:trPr>
          <w:trHeight w:val="1274"/>
        </w:trPr>
        <w:tc>
          <w:tcPr>
            <w:tcW w:w="2351" w:type="dxa"/>
          </w:tcPr>
          <w:p w14:paraId="201E0EE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Номинации </w:t>
            </w:r>
          </w:p>
          <w:p w14:paraId="3C2EB2C6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668D1D42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ансамбля</w:t>
            </w:r>
          </w:p>
        </w:tc>
        <w:tc>
          <w:tcPr>
            <w:tcW w:w="2087" w:type="dxa"/>
          </w:tcPr>
          <w:p w14:paraId="4EA86A2E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композиции, сценки, танца</w:t>
            </w:r>
          </w:p>
        </w:tc>
        <w:tc>
          <w:tcPr>
            <w:tcW w:w="2118" w:type="dxa"/>
          </w:tcPr>
          <w:p w14:paraId="10FEB05E" w14:textId="445DBEE8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Хронометраж выступления </w:t>
            </w:r>
          </w:p>
        </w:tc>
        <w:tc>
          <w:tcPr>
            <w:tcW w:w="1939" w:type="dxa"/>
          </w:tcPr>
          <w:p w14:paraId="15C0C56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участников</w:t>
            </w:r>
          </w:p>
        </w:tc>
      </w:tr>
      <w:tr w:rsidR="009661D4" w14:paraId="6996997D" w14:textId="77777777" w:rsidTr="009661D4">
        <w:trPr>
          <w:trHeight w:val="1585"/>
        </w:trPr>
        <w:tc>
          <w:tcPr>
            <w:tcW w:w="2351" w:type="dxa"/>
          </w:tcPr>
          <w:p w14:paraId="72C05C55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Хореография</w:t>
            </w:r>
          </w:p>
          <w:p w14:paraId="58A30B8F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(корейский </w:t>
            </w:r>
          </w:p>
          <w:p w14:paraId="01FF4F56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национальный танец)</w:t>
            </w:r>
          </w:p>
          <w:p w14:paraId="3A93365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3C976B0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17F13BAB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11F39DC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49F8D1D4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479CC4E0" w14:textId="77777777" w:rsidTr="009661D4">
        <w:trPr>
          <w:trHeight w:val="1259"/>
        </w:trPr>
        <w:tc>
          <w:tcPr>
            <w:tcW w:w="2351" w:type="dxa"/>
          </w:tcPr>
          <w:p w14:paraId="518B4AB1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Хореография </w:t>
            </w:r>
          </w:p>
          <w:p w14:paraId="67BD52EC" w14:textId="77777777" w:rsidR="009661D4" w:rsidRPr="009A12EE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 w:rsidRPr="009A12EE">
              <w:rPr>
                <w:rFonts w:ascii="Times New Roman" w:hAnsi="Times New Roman" w:cs="Times New Roman"/>
                <w:sz w:val="28"/>
              </w:rPr>
              <w:t xml:space="preserve">Танец в стиле </w:t>
            </w:r>
            <w:r w:rsidRPr="009A12EE">
              <w:rPr>
                <w:rFonts w:ascii="Times New Roman" w:hAnsi="Times New Roman" w:cs="Times New Roman"/>
                <w:sz w:val="28"/>
                <w:lang w:val="en-US"/>
              </w:rPr>
              <w:t>K</w:t>
            </w:r>
            <w:r w:rsidRPr="009A12EE">
              <w:rPr>
                <w:rFonts w:ascii="Times New Roman" w:hAnsi="Times New Roman" w:cs="Times New Roman"/>
                <w:sz w:val="28"/>
              </w:rPr>
              <w:t>-</w:t>
            </w:r>
            <w:r w:rsidRPr="009A12EE">
              <w:rPr>
                <w:rFonts w:ascii="Times New Roman" w:hAnsi="Times New Roman" w:cs="Times New Roman"/>
                <w:sz w:val="28"/>
                <w:lang w:val="en-US"/>
              </w:rPr>
              <w:t>POP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</w:p>
          <w:p w14:paraId="652313C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0DBAB6A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4EFDD3B9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56172B6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51E7E082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46D96375" w14:textId="77777777" w:rsidTr="009661D4">
        <w:trPr>
          <w:trHeight w:val="1274"/>
        </w:trPr>
        <w:tc>
          <w:tcPr>
            <w:tcW w:w="2351" w:type="dxa"/>
          </w:tcPr>
          <w:p w14:paraId="6439A38F" w14:textId="77777777" w:rsidR="009661D4" w:rsidRPr="009A12EE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9A12EE">
              <w:rPr>
                <w:rFonts w:ascii="Times New Roman" w:hAnsi="Times New Roman" w:cs="Times New Roman"/>
                <w:sz w:val="28"/>
              </w:rPr>
              <w:t xml:space="preserve">Вокал (соло, </w:t>
            </w:r>
            <w:r>
              <w:rPr>
                <w:rFonts w:ascii="Times New Roman" w:hAnsi="Times New Roman" w:cs="Times New Roman"/>
                <w:sz w:val="28"/>
              </w:rPr>
              <w:t>вокальная группа</w:t>
            </w:r>
            <w:r w:rsidRPr="009A12EE">
              <w:rPr>
                <w:rFonts w:ascii="Times New Roman" w:hAnsi="Times New Roman" w:cs="Times New Roman"/>
                <w:sz w:val="28"/>
              </w:rPr>
              <w:t>)</w:t>
            </w:r>
          </w:p>
          <w:p w14:paraId="12448B28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6A9B27B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5D4F7B6F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0D2DE78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3516CD93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7DB4F5C9" w14:textId="77777777" w:rsidTr="009661D4">
        <w:trPr>
          <w:trHeight w:val="948"/>
        </w:trPr>
        <w:tc>
          <w:tcPr>
            <w:tcW w:w="2351" w:type="dxa"/>
          </w:tcPr>
          <w:p w14:paraId="1CC95E4A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Сценическое искусство</w:t>
            </w:r>
          </w:p>
          <w:p w14:paraId="74330E1A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65B0F7C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511D67C7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0BD3F531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39" w:type="dxa"/>
          </w:tcPr>
          <w:p w14:paraId="5D721C4F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9661D4" w14:paraId="7005ABC1" w14:textId="77777777" w:rsidTr="009661D4">
        <w:trPr>
          <w:trHeight w:val="933"/>
        </w:trPr>
        <w:tc>
          <w:tcPr>
            <w:tcW w:w="2351" w:type="dxa"/>
          </w:tcPr>
          <w:p w14:paraId="22462039" w14:textId="77777777" w:rsidR="009661D4" w:rsidRPr="00484EE8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84EE8">
              <w:rPr>
                <w:rFonts w:ascii="Times New Roman" w:hAnsi="Times New Roman" w:cs="Times New Roman"/>
                <w:sz w:val="28"/>
              </w:rPr>
              <w:t>Конкурс рисунков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774EFC73" w14:textId="77777777" w:rsidR="009661D4" w:rsidRPr="00484EE8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00" w:type="dxa"/>
          </w:tcPr>
          <w:p w14:paraId="2C37CE8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87" w:type="dxa"/>
          </w:tcPr>
          <w:p w14:paraId="73F9CEC0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18" w:type="dxa"/>
          </w:tcPr>
          <w:p w14:paraId="5ADD5113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____</w:t>
            </w:r>
          </w:p>
        </w:tc>
        <w:tc>
          <w:tcPr>
            <w:tcW w:w="1939" w:type="dxa"/>
          </w:tcPr>
          <w:p w14:paraId="777C20DD" w14:textId="77777777" w:rsidR="009661D4" w:rsidRDefault="009661D4" w:rsidP="009A12E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49AF37E" w14:textId="77777777" w:rsidR="00AA7D2E" w:rsidRDefault="00AA7D2E" w:rsidP="00C3740A">
      <w:pPr>
        <w:rPr>
          <w:rFonts w:ascii="Times New Roman" w:hAnsi="Times New Roman" w:cs="Times New Roman"/>
          <w:sz w:val="28"/>
        </w:rPr>
      </w:pPr>
    </w:p>
    <w:p w14:paraId="7C940DAB" w14:textId="7744C712" w:rsidR="00F94F9F" w:rsidRDefault="00F94F9F" w:rsidP="00EB7CBB">
      <w:pPr>
        <w:rPr>
          <w:rFonts w:ascii="Times New Roman" w:hAnsi="Times New Roman" w:cs="Times New Roman"/>
          <w:sz w:val="28"/>
        </w:rPr>
      </w:pPr>
    </w:p>
    <w:p w14:paraId="2495E9BD" w14:textId="2634B63A" w:rsidR="00485F73" w:rsidRDefault="00485F73" w:rsidP="00EB7CBB">
      <w:pPr>
        <w:rPr>
          <w:rFonts w:ascii="Times New Roman" w:hAnsi="Times New Roman" w:cs="Times New Roman"/>
          <w:sz w:val="28"/>
        </w:rPr>
      </w:pPr>
    </w:p>
    <w:p w14:paraId="4F3F9C3F" w14:textId="5659FA2C" w:rsidR="00485F73" w:rsidRDefault="00485F73" w:rsidP="00EB7CBB">
      <w:pPr>
        <w:rPr>
          <w:rFonts w:ascii="Times New Roman" w:hAnsi="Times New Roman" w:cs="Times New Roman"/>
          <w:sz w:val="28"/>
        </w:rPr>
      </w:pPr>
    </w:p>
    <w:p w14:paraId="54DF494B" w14:textId="150B9DE3" w:rsidR="00485F73" w:rsidRDefault="00485F73" w:rsidP="00EB7CBB">
      <w:pPr>
        <w:rPr>
          <w:rFonts w:ascii="Times New Roman" w:hAnsi="Times New Roman" w:cs="Times New Roman"/>
          <w:sz w:val="28"/>
        </w:rPr>
      </w:pPr>
    </w:p>
    <w:p w14:paraId="79B4C68F" w14:textId="27324586" w:rsidR="00485F73" w:rsidRDefault="00485F73" w:rsidP="00EB7CBB">
      <w:pPr>
        <w:rPr>
          <w:rFonts w:ascii="Times New Roman" w:hAnsi="Times New Roman" w:cs="Times New Roman"/>
          <w:sz w:val="28"/>
        </w:rPr>
      </w:pPr>
    </w:p>
    <w:p w14:paraId="3772A763" w14:textId="55737A4E" w:rsidR="00485F73" w:rsidRDefault="00485F73" w:rsidP="00485F73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Приложение 2</w:t>
      </w:r>
    </w:p>
    <w:p w14:paraId="755CED32" w14:textId="45D524AB" w:rsidR="00540444" w:rsidRDefault="00485F73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СОГЛАСИЕ</w:t>
      </w:r>
    </w:p>
    <w:p w14:paraId="4EA1FCF8" w14:textId="40CB9CC8" w:rsidR="00485F73" w:rsidRDefault="00485F73" w:rsidP="00540444">
      <w:pPr>
        <w:spacing w:after="0"/>
        <w:jc w:val="center"/>
        <w:rPr>
          <w:rFonts w:ascii="Times New Roman" w:hAnsi="Times New Roman" w:cs="Times New Roman"/>
          <w:b/>
          <w:bCs/>
          <w:sz w:val="28"/>
          <w:lang w:eastAsia="ko-KR"/>
        </w:rPr>
      </w:pPr>
      <w:r>
        <w:rPr>
          <w:rFonts w:ascii="Times New Roman" w:hAnsi="Times New Roman" w:cs="Times New Roman"/>
          <w:b/>
          <w:bCs/>
          <w:sz w:val="28"/>
          <w:lang w:eastAsia="ko-KR"/>
        </w:rPr>
        <w:t xml:space="preserve">на размещение </w:t>
      </w:r>
      <w:r w:rsidR="00540444">
        <w:rPr>
          <w:rFonts w:ascii="Times New Roman" w:hAnsi="Times New Roman" w:cs="Times New Roman"/>
          <w:b/>
          <w:bCs/>
          <w:sz w:val="28"/>
          <w:lang w:eastAsia="ko-KR"/>
        </w:rPr>
        <w:t>видеороликов</w:t>
      </w:r>
      <w:r>
        <w:rPr>
          <w:rFonts w:ascii="Times New Roman" w:hAnsi="Times New Roman" w:cs="Times New Roman"/>
          <w:b/>
          <w:bCs/>
          <w:sz w:val="28"/>
          <w:lang w:eastAsia="ko-KR"/>
        </w:rPr>
        <w:t xml:space="preserve"> на сайте и </w:t>
      </w:r>
      <w:r w:rsidR="00540444">
        <w:rPr>
          <w:rFonts w:ascii="Times New Roman" w:hAnsi="Times New Roman" w:cs="Times New Roman"/>
          <w:b/>
          <w:bCs/>
          <w:sz w:val="28"/>
          <w:lang w:eastAsia="ko-KR"/>
        </w:rPr>
        <w:t>социальных сетях ВО Корейского культурного центра</w:t>
      </w:r>
    </w:p>
    <w:p w14:paraId="5E4A81A4" w14:textId="4449AE42" w:rsidR="00540444" w:rsidRDefault="00540444" w:rsidP="00540444">
      <w:pPr>
        <w:tabs>
          <w:tab w:val="right" w:pos="9355"/>
        </w:tabs>
        <w:spacing w:before="240" w:after="0"/>
        <w:jc w:val="both"/>
        <w:rPr>
          <w:rFonts w:ascii="Times New Roman" w:hAnsi="Times New Roman" w:cs="Times New Roman"/>
          <w:sz w:val="28"/>
          <w:lang w:eastAsia="ko-KR"/>
        </w:rPr>
      </w:pPr>
      <w:r>
        <w:rPr>
          <w:rFonts w:ascii="Times New Roman" w:hAnsi="Times New Roman" w:cs="Times New Roman"/>
          <w:noProof/>
          <w:sz w:val="28"/>
          <w:lang w:eastAsia="ko-K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202D109" wp14:editId="034965D1">
                <wp:simplePos x="0" y="0"/>
                <wp:positionH relativeFrom="column">
                  <wp:posOffset>253364</wp:posOffset>
                </wp:positionH>
                <wp:positionV relativeFrom="paragraph">
                  <wp:posOffset>327025</wp:posOffset>
                </wp:positionV>
                <wp:extent cx="5762625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556E12" id="Прямая соединительная линия 4" o:spid="_x0000_s1026" style="position:absolute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95pt,25.75pt" to="473.7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lang w:eastAsia="ko-KR"/>
        </w:rPr>
        <w:t xml:space="preserve">Я, </w:t>
      </w:r>
      <w:r>
        <w:rPr>
          <w:rFonts w:ascii="Times New Roman" w:hAnsi="Times New Roman" w:cs="Times New Roman"/>
          <w:sz w:val="28"/>
          <w:lang w:eastAsia="ko-KR"/>
        </w:rPr>
        <w:tab/>
      </w:r>
    </w:p>
    <w:p w14:paraId="7C8C2DAC" w14:textId="15AE60E0" w:rsidR="00540444" w:rsidRDefault="00540444" w:rsidP="00540444">
      <w:pPr>
        <w:tabs>
          <w:tab w:val="left" w:pos="2340"/>
        </w:tabs>
        <w:rPr>
          <w:rFonts w:ascii="Times New Roman" w:hAnsi="Times New Roman" w:cs="Times New Roman"/>
          <w:sz w:val="18"/>
          <w:szCs w:val="14"/>
        </w:rPr>
      </w:pPr>
      <w:r>
        <w:rPr>
          <w:rFonts w:ascii="Times New Roman" w:hAnsi="Times New Roman" w:cs="Times New Roman"/>
          <w:sz w:val="28"/>
        </w:rPr>
        <w:tab/>
      </w:r>
      <w:r w:rsidRPr="00540444">
        <w:rPr>
          <w:rFonts w:ascii="Times New Roman" w:hAnsi="Times New Roman" w:cs="Times New Roman"/>
          <w:sz w:val="18"/>
          <w:szCs w:val="14"/>
        </w:rPr>
        <w:t xml:space="preserve">Ф.И.О. законного представителя </w:t>
      </w:r>
      <w:r w:rsidR="005504D0">
        <w:rPr>
          <w:rFonts w:ascii="Times New Roman" w:hAnsi="Times New Roman" w:cs="Times New Roman"/>
          <w:sz w:val="18"/>
          <w:szCs w:val="14"/>
        </w:rPr>
        <w:t>учащегося</w:t>
      </w:r>
    </w:p>
    <w:p w14:paraId="4D9535EB" w14:textId="77777777" w:rsidR="00DF20B0" w:rsidRDefault="00540444" w:rsidP="00540444">
      <w:pPr>
        <w:tabs>
          <w:tab w:val="left" w:pos="2340"/>
        </w:tabs>
        <w:rPr>
          <w:rFonts w:ascii="Times New Roman" w:hAnsi="Times New Roman" w:cs="Times New Roman"/>
          <w:sz w:val="28"/>
        </w:rPr>
      </w:pPr>
      <w:r w:rsidRPr="00540444">
        <w:rPr>
          <w:rFonts w:ascii="Times New Roman" w:hAnsi="Times New Roman" w:cs="Times New Roman"/>
          <w:b/>
          <w:bCs/>
          <w:sz w:val="28"/>
        </w:rPr>
        <w:t>даю, не даю</w:t>
      </w:r>
      <w:r>
        <w:rPr>
          <w:rFonts w:ascii="Times New Roman" w:hAnsi="Times New Roman" w:cs="Times New Roman"/>
          <w:sz w:val="28"/>
        </w:rPr>
        <w:t xml:space="preserve"> (нужное подчеркнуть) своё согласие на размещение фотографии и видеороликов, содержащих изображение моего ребенка</w:t>
      </w:r>
    </w:p>
    <w:p w14:paraId="491C47A5" w14:textId="4A61E5ED" w:rsidR="00DF20B0" w:rsidRDefault="00DF20B0" w:rsidP="00540444">
      <w:pPr>
        <w:tabs>
          <w:tab w:val="left" w:pos="23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BE8C2B" wp14:editId="31D3AE63">
                <wp:simplePos x="0" y="0"/>
                <wp:positionH relativeFrom="column">
                  <wp:posOffset>34290</wp:posOffset>
                </wp:positionH>
                <wp:positionV relativeFrom="paragraph">
                  <wp:posOffset>207010</wp:posOffset>
                </wp:positionV>
                <wp:extent cx="6086475" cy="47625"/>
                <wp:effectExtent l="0" t="0" r="28575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E2964"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pt,16.3pt" to="481.9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" strokecolor="black [3040]"/>
            </w:pict>
          </mc:Fallback>
        </mc:AlternateContent>
      </w:r>
    </w:p>
    <w:p w14:paraId="2716DDA8" w14:textId="75169D4E" w:rsidR="00DF20B0" w:rsidRPr="00DF20B0" w:rsidRDefault="00DF20B0" w:rsidP="00DF20B0">
      <w:pPr>
        <w:tabs>
          <w:tab w:val="left" w:pos="2340"/>
        </w:tabs>
        <w:jc w:val="center"/>
        <w:rPr>
          <w:rFonts w:ascii="Times New Roman" w:hAnsi="Times New Roman" w:cs="Times New Roman"/>
          <w:sz w:val="18"/>
          <w:szCs w:val="14"/>
        </w:rPr>
      </w:pPr>
      <w:r w:rsidRPr="00DF20B0">
        <w:rPr>
          <w:rFonts w:ascii="Times New Roman" w:hAnsi="Times New Roman" w:cs="Times New Roman"/>
          <w:sz w:val="18"/>
          <w:szCs w:val="14"/>
        </w:rPr>
        <w:t xml:space="preserve">Ф.И.О. </w:t>
      </w:r>
      <w:r w:rsidR="005504D0">
        <w:rPr>
          <w:rFonts w:ascii="Times New Roman" w:hAnsi="Times New Roman" w:cs="Times New Roman"/>
          <w:sz w:val="18"/>
          <w:szCs w:val="14"/>
        </w:rPr>
        <w:t>учащегося</w:t>
      </w:r>
    </w:p>
    <w:p w14:paraId="77423BB8" w14:textId="432A9234" w:rsidR="005504D0" w:rsidRDefault="00DF20B0" w:rsidP="00DF20B0">
      <w:pPr>
        <w:tabs>
          <w:tab w:val="left" w:pos="2340"/>
        </w:tabs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сайте, а также официальных страницах Центра в социальных сетях, в качестве образовательной</w:t>
      </w:r>
      <w:r w:rsidR="005504D0">
        <w:rPr>
          <w:rFonts w:ascii="Times New Roman" w:hAnsi="Times New Roman" w:cs="Times New Roman"/>
          <w:sz w:val="28"/>
        </w:rPr>
        <w:t xml:space="preserve"> и культурно-просветительской цели</w:t>
      </w:r>
      <w:r w:rsidR="00620E37">
        <w:rPr>
          <w:rFonts w:ascii="Times New Roman" w:hAnsi="Times New Roman" w:cs="Times New Roman"/>
          <w:sz w:val="28"/>
        </w:rPr>
        <w:t xml:space="preserve"> (некоммерческое использование)</w:t>
      </w:r>
      <w:r w:rsidR="005504D0">
        <w:rPr>
          <w:rFonts w:ascii="Times New Roman" w:hAnsi="Times New Roman" w:cs="Times New Roman"/>
          <w:sz w:val="28"/>
        </w:rPr>
        <w:t xml:space="preserve">. </w:t>
      </w:r>
    </w:p>
    <w:p w14:paraId="1D60664A" w14:textId="77777777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 требованию законного представителя учащегося согласие отзывается письменным требованием. </w:t>
      </w:r>
    </w:p>
    <w:p w14:paraId="32FE2D7F" w14:textId="0F5419D4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подтверждаю, что, давая такое Согласие, я действую по собственной воле и в интересах своего ребенка. </w:t>
      </w:r>
    </w:p>
    <w:p w14:paraId="286F894D" w14:textId="59F30AB0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</w:p>
    <w:p w14:paraId="5BEDF939" w14:textId="1F45016B" w:rsidR="005504D0" w:rsidRDefault="005504D0" w:rsidP="005504D0">
      <w:pPr>
        <w:tabs>
          <w:tab w:val="left" w:pos="2340"/>
        </w:tabs>
        <w:spacing w:before="240"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6A1BE" wp14:editId="11ADCCAC">
                <wp:simplePos x="0" y="0"/>
                <wp:positionH relativeFrom="column">
                  <wp:posOffset>3558540</wp:posOffset>
                </wp:positionH>
                <wp:positionV relativeFrom="paragraph">
                  <wp:posOffset>254635</wp:posOffset>
                </wp:positionV>
                <wp:extent cx="2133600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218DF5" id="Прямая соединительная линия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20.05pt" to="448.2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11B3C" wp14:editId="714A7652">
                <wp:simplePos x="0" y="0"/>
                <wp:positionH relativeFrom="column">
                  <wp:posOffset>34290</wp:posOffset>
                </wp:positionH>
                <wp:positionV relativeFrom="paragraph">
                  <wp:posOffset>254635</wp:posOffset>
                </wp:positionV>
                <wp:extent cx="2895600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5749D5"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pt,20.05pt" to="230.7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 </w:t>
      </w:r>
    </w:p>
    <w:p w14:paraId="5C574B1B" w14:textId="44D6D596" w:rsidR="00540444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                    (расшифровка </w:t>
      </w:r>
      <w:proofErr w:type="gramStart"/>
      <w:r>
        <w:rPr>
          <w:rFonts w:ascii="Times New Roman" w:hAnsi="Times New Roman" w:cs="Times New Roman"/>
          <w:sz w:val="20"/>
          <w:szCs w:val="16"/>
        </w:rPr>
        <w:t xml:space="preserve">подписи)   </w:t>
      </w:r>
      <w:proofErr w:type="gramEnd"/>
      <w:r>
        <w:rPr>
          <w:rFonts w:ascii="Times New Roman" w:hAnsi="Times New Roman" w:cs="Times New Roman"/>
          <w:sz w:val="20"/>
          <w:szCs w:val="16"/>
        </w:rPr>
        <w:t xml:space="preserve">                                                                             (подпись)</w:t>
      </w:r>
    </w:p>
    <w:p w14:paraId="00CCB928" w14:textId="48E7E8F4" w:rsidR="005504D0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14:paraId="03E0C60B" w14:textId="611A3410" w:rsidR="005504D0" w:rsidRDefault="005504D0" w:rsidP="005504D0">
      <w:pPr>
        <w:tabs>
          <w:tab w:val="left" w:pos="2340"/>
        </w:tabs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14:paraId="454C4020" w14:textId="5498DEBF" w:rsidR="005504D0" w:rsidRPr="000146B5" w:rsidRDefault="00620E37" w:rsidP="000146B5">
      <w:pPr>
        <w:tabs>
          <w:tab w:val="left" w:pos="4170"/>
        </w:tabs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3815B4" wp14:editId="4B555965">
                <wp:simplePos x="0" y="0"/>
                <wp:positionH relativeFrom="column">
                  <wp:posOffset>91440</wp:posOffset>
                </wp:positionH>
                <wp:positionV relativeFrom="paragraph">
                  <wp:posOffset>155575</wp:posOffset>
                </wp:positionV>
                <wp:extent cx="666750" cy="0"/>
                <wp:effectExtent l="0" t="0" r="0" b="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F42D234" id="Прямая соединительная линия 9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2.25pt" to="59.7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" strokecolor="black [3040]"/>
            </w:pict>
          </mc:Fallback>
        </mc:AlternateContent>
      </w:r>
      <w:r w:rsidR="000146B5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72B4675" wp14:editId="0B190052">
                <wp:simplePos x="0" y="0"/>
                <wp:positionH relativeFrom="column">
                  <wp:posOffset>1243330</wp:posOffset>
                </wp:positionH>
                <wp:positionV relativeFrom="paragraph">
                  <wp:posOffset>153035</wp:posOffset>
                </wp:positionV>
                <wp:extent cx="1285875" cy="0"/>
                <wp:effectExtent l="0" t="0" r="0" b="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3A53C" id="Прямая соединительная линия 10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9pt,12.05pt" to="199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" strokecolor="black [3040]"/>
            </w:pict>
          </mc:Fallback>
        </mc:AlternateContent>
      </w:r>
      <w:proofErr w:type="gramStart"/>
      <w:r w:rsidR="006953F3" w:rsidRPr="000146B5">
        <w:rPr>
          <w:rFonts w:ascii="Times New Roman" w:hAnsi="Times New Roman" w:cs="Times New Roman"/>
          <w:sz w:val="28"/>
        </w:rPr>
        <w:t>«</w:t>
      </w:r>
      <w:r w:rsidR="006953F3">
        <w:rPr>
          <w:rFonts w:ascii="Times New Roman" w:hAnsi="Times New Roman" w:cs="Times New Roman"/>
          <w:sz w:val="28"/>
        </w:rPr>
        <w:t xml:space="preserve"> </w:t>
      </w:r>
      <w:r w:rsidR="000146B5">
        <w:rPr>
          <w:rFonts w:ascii="Times New Roman" w:hAnsi="Times New Roman" w:cs="Times New Roman"/>
          <w:sz w:val="28"/>
        </w:rPr>
        <w:t xml:space="preserve"> </w:t>
      </w:r>
      <w:proofErr w:type="gramEnd"/>
      <w:r w:rsidR="000146B5">
        <w:rPr>
          <w:rFonts w:ascii="Times New Roman" w:hAnsi="Times New Roman" w:cs="Times New Roman"/>
          <w:sz w:val="28"/>
        </w:rPr>
        <w:t xml:space="preserve">             </w:t>
      </w:r>
      <w:r w:rsidR="000146B5" w:rsidRPr="000146B5">
        <w:rPr>
          <w:rFonts w:ascii="Times New Roman" w:hAnsi="Times New Roman" w:cs="Times New Roman"/>
          <w:sz w:val="28"/>
        </w:rPr>
        <w:t>»</w:t>
      </w:r>
      <w:r w:rsidR="000146B5">
        <w:rPr>
          <w:rFonts w:ascii="Times New Roman" w:hAnsi="Times New Roman" w:cs="Times New Roman"/>
          <w:sz w:val="28"/>
        </w:rPr>
        <w:t xml:space="preserve"> </w:t>
      </w:r>
      <w:r w:rsidR="000146B5">
        <w:rPr>
          <w:rFonts w:ascii="Times New Roman" w:hAnsi="Times New Roman" w:cs="Times New Roman"/>
          <w:sz w:val="28"/>
        </w:rPr>
        <w:tab/>
        <w:t>2021год</w:t>
      </w:r>
    </w:p>
    <w:sectPr w:rsidR="005504D0" w:rsidRPr="000146B5" w:rsidSect="00C32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E0191" w14:textId="77777777" w:rsidR="001B5CB4" w:rsidRDefault="001B5CB4" w:rsidP="00A40E25">
      <w:pPr>
        <w:spacing w:after="0" w:line="240" w:lineRule="auto"/>
      </w:pPr>
      <w:r>
        <w:separator/>
      </w:r>
    </w:p>
  </w:endnote>
  <w:endnote w:type="continuationSeparator" w:id="0">
    <w:p w14:paraId="41ED61E6" w14:textId="77777777" w:rsidR="001B5CB4" w:rsidRDefault="001B5CB4" w:rsidP="00A40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79C60" w14:textId="77777777" w:rsidR="001B5CB4" w:rsidRDefault="001B5CB4" w:rsidP="00A40E25">
      <w:pPr>
        <w:spacing w:after="0" w:line="240" w:lineRule="auto"/>
      </w:pPr>
      <w:r>
        <w:separator/>
      </w:r>
    </w:p>
  </w:footnote>
  <w:footnote w:type="continuationSeparator" w:id="0">
    <w:p w14:paraId="2DA6D909" w14:textId="77777777" w:rsidR="001B5CB4" w:rsidRDefault="001B5CB4" w:rsidP="00A40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97D"/>
    <w:multiLevelType w:val="hybridMultilevel"/>
    <w:tmpl w:val="EB442A42"/>
    <w:lvl w:ilvl="0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" w15:restartNumberingAfterBreak="0">
    <w:nsid w:val="173F78A0"/>
    <w:multiLevelType w:val="hybridMultilevel"/>
    <w:tmpl w:val="AC06FF5C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23A410A0"/>
    <w:multiLevelType w:val="hybridMultilevel"/>
    <w:tmpl w:val="665654AA"/>
    <w:lvl w:ilvl="0" w:tplc="6F4078C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 w15:restartNumberingAfterBreak="0">
    <w:nsid w:val="293E66D1"/>
    <w:multiLevelType w:val="hybridMultilevel"/>
    <w:tmpl w:val="F528AD1C"/>
    <w:lvl w:ilvl="0" w:tplc="D466ED1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3C00ED"/>
    <w:multiLevelType w:val="hybridMultilevel"/>
    <w:tmpl w:val="13868000"/>
    <w:lvl w:ilvl="0" w:tplc="181651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96CA0"/>
    <w:multiLevelType w:val="hybridMultilevel"/>
    <w:tmpl w:val="441A25B0"/>
    <w:lvl w:ilvl="0" w:tplc="3098A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542890"/>
    <w:multiLevelType w:val="hybridMultilevel"/>
    <w:tmpl w:val="8AF0AD5C"/>
    <w:lvl w:ilvl="0" w:tplc="8E0001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7A6A39"/>
    <w:multiLevelType w:val="hybridMultilevel"/>
    <w:tmpl w:val="9D20831E"/>
    <w:lvl w:ilvl="0" w:tplc="3B742A64">
      <w:start w:val="1"/>
      <w:numFmt w:val="upperRoman"/>
      <w:lvlText w:val="%1."/>
      <w:lvlJc w:val="left"/>
      <w:pPr>
        <w:ind w:left="39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8" w15:restartNumberingAfterBreak="0">
    <w:nsid w:val="697E5F38"/>
    <w:multiLevelType w:val="hybridMultilevel"/>
    <w:tmpl w:val="7584CA82"/>
    <w:lvl w:ilvl="0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 w15:restartNumberingAfterBreak="0">
    <w:nsid w:val="6B8A4CB6"/>
    <w:multiLevelType w:val="hybridMultilevel"/>
    <w:tmpl w:val="9318A2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C2C3485"/>
    <w:multiLevelType w:val="hybridMultilevel"/>
    <w:tmpl w:val="9B3834DC"/>
    <w:lvl w:ilvl="0" w:tplc="4176AB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459C"/>
    <w:rsid w:val="00012CB6"/>
    <w:rsid w:val="000146B5"/>
    <w:rsid w:val="00060A6C"/>
    <w:rsid w:val="00067BEE"/>
    <w:rsid w:val="000754E5"/>
    <w:rsid w:val="00084B68"/>
    <w:rsid w:val="000A4DBB"/>
    <w:rsid w:val="000B7A37"/>
    <w:rsid w:val="000C5843"/>
    <w:rsid w:val="000E09B8"/>
    <w:rsid w:val="000E780E"/>
    <w:rsid w:val="001B04BF"/>
    <w:rsid w:val="001B5CB4"/>
    <w:rsid w:val="001D2A0F"/>
    <w:rsid w:val="001E027E"/>
    <w:rsid w:val="001E3655"/>
    <w:rsid w:val="0020362B"/>
    <w:rsid w:val="00211D7A"/>
    <w:rsid w:val="0022323D"/>
    <w:rsid w:val="00224933"/>
    <w:rsid w:val="00227009"/>
    <w:rsid w:val="00241AB9"/>
    <w:rsid w:val="00242478"/>
    <w:rsid w:val="00256E78"/>
    <w:rsid w:val="00280142"/>
    <w:rsid w:val="002933C3"/>
    <w:rsid w:val="002E3EF6"/>
    <w:rsid w:val="00303F5C"/>
    <w:rsid w:val="00351E04"/>
    <w:rsid w:val="00355369"/>
    <w:rsid w:val="0036516B"/>
    <w:rsid w:val="00396E90"/>
    <w:rsid w:val="003D0B4C"/>
    <w:rsid w:val="003E4EB0"/>
    <w:rsid w:val="00442401"/>
    <w:rsid w:val="004654F3"/>
    <w:rsid w:val="00471FC6"/>
    <w:rsid w:val="004777F4"/>
    <w:rsid w:val="004816CE"/>
    <w:rsid w:val="00484EE8"/>
    <w:rsid w:val="00485F73"/>
    <w:rsid w:val="00494BDB"/>
    <w:rsid w:val="004A1D85"/>
    <w:rsid w:val="004B3155"/>
    <w:rsid w:val="004D0392"/>
    <w:rsid w:val="004E7643"/>
    <w:rsid w:val="004F0DAC"/>
    <w:rsid w:val="004F2E82"/>
    <w:rsid w:val="00526698"/>
    <w:rsid w:val="00540444"/>
    <w:rsid w:val="00540818"/>
    <w:rsid w:val="005504D0"/>
    <w:rsid w:val="00576B98"/>
    <w:rsid w:val="00596AD5"/>
    <w:rsid w:val="005B3F7C"/>
    <w:rsid w:val="005C3217"/>
    <w:rsid w:val="005D6641"/>
    <w:rsid w:val="005E7BDE"/>
    <w:rsid w:val="00620E37"/>
    <w:rsid w:val="006307DE"/>
    <w:rsid w:val="00654BAA"/>
    <w:rsid w:val="00660597"/>
    <w:rsid w:val="00686FC6"/>
    <w:rsid w:val="006953F3"/>
    <w:rsid w:val="006A1640"/>
    <w:rsid w:val="006A3E9F"/>
    <w:rsid w:val="006D5492"/>
    <w:rsid w:val="006E3F01"/>
    <w:rsid w:val="007460DE"/>
    <w:rsid w:val="00747F95"/>
    <w:rsid w:val="00790185"/>
    <w:rsid w:val="007A04CC"/>
    <w:rsid w:val="007A0D6B"/>
    <w:rsid w:val="007A1839"/>
    <w:rsid w:val="007C4E5F"/>
    <w:rsid w:val="0082459C"/>
    <w:rsid w:val="0084653E"/>
    <w:rsid w:val="00864322"/>
    <w:rsid w:val="00867AAD"/>
    <w:rsid w:val="00894D91"/>
    <w:rsid w:val="008A03AE"/>
    <w:rsid w:val="008A635A"/>
    <w:rsid w:val="008B0823"/>
    <w:rsid w:val="008B0C65"/>
    <w:rsid w:val="008D2976"/>
    <w:rsid w:val="00920EF7"/>
    <w:rsid w:val="00921A2D"/>
    <w:rsid w:val="00923945"/>
    <w:rsid w:val="0094679A"/>
    <w:rsid w:val="009661D4"/>
    <w:rsid w:val="0098663A"/>
    <w:rsid w:val="009A12EE"/>
    <w:rsid w:val="009D2BC0"/>
    <w:rsid w:val="00A10596"/>
    <w:rsid w:val="00A40E25"/>
    <w:rsid w:val="00A63723"/>
    <w:rsid w:val="00A67260"/>
    <w:rsid w:val="00A73A84"/>
    <w:rsid w:val="00A9607D"/>
    <w:rsid w:val="00AA56F5"/>
    <w:rsid w:val="00AA79B5"/>
    <w:rsid w:val="00AA7D2E"/>
    <w:rsid w:val="00AB3EF6"/>
    <w:rsid w:val="00AD578E"/>
    <w:rsid w:val="00AE6775"/>
    <w:rsid w:val="00B6561D"/>
    <w:rsid w:val="00BB79E2"/>
    <w:rsid w:val="00BD5890"/>
    <w:rsid w:val="00BE4585"/>
    <w:rsid w:val="00BE5973"/>
    <w:rsid w:val="00C05358"/>
    <w:rsid w:val="00C127B6"/>
    <w:rsid w:val="00C27F7B"/>
    <w:rsid w:val="00C30C39"/>
    <w:rsid w:val="00C32FED"/>
    <w:rsid w:val="00C3740A"/>
    <w:rsid w:val="00C85BE9"/>
    <w:rsid w:val="00C91B18"/>
    <w:rsid w:val="00CB1BA7"/>
    <w:rsid w:val="00CD2B22"/>
    <w:rsid w:val="00CE5549"/>
    <w:rsid w:val="00CF2D8E"/>
    <w:rsid w:val="00D23A16"/>
    <w:rsid w:val="00D36F09"/>
    <w:rsid w:val="00D505A0"/>
    <w:rsid w:val="00D54053"/>
    <w:rsid w:val="00D72141"/>
    <w:rsid w:val="00D8710B"/>
    <w:rsid w:val="00DA1135"/>
    <w:rsid w:val="00DC2275"/>
    <w:rsid w:val="00DD5B04"/>
    <w:rsid w:val="00DF1035"/>
    <w:rsid w:val="00DF20B0"/>
    <w:rsid w:val="00E61DFD"/>
    <w:rsid w:val="00E72535"/>
    <w:rsid w:val="00E91920"/>
    <w:rsid w:val="00EA2546"/>
    <w:rsid w:val="00EB19E7"/>
    <w:rsid w:val="00EB7321"/>
    <w:rsid w:val="00EB77EF"/>
    <w:rsid w:val="00EB7CBB"/>
    <w:rsid w:val="00EE4EF9"/>
    <w:rsid w:val="00F000B7"/>
    <w:rsid w:val="00F003B5"/>
    <w:rsid w:val="00F072D8"/>
    <w:rsid w:val="00F146D4"/>
    <w:rsid w:val="00F17AF9"/>
    <w:rsid w:val="00F23554"/>
    <w:rsid w:val="00F523BB"/>
    <w:rsid w:val="00F53430"/>
    <w:rsid w:val="00F71CBC"/>
    <w:rsid w:val="00F94F9F"/>
    <w:rsid w:val="00FE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D7D57"/>
  <w15:docId w15:val="{C0B89968-EC37-4F68-B80F-2E9239A1E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16B"/>
    <w:pPr>
      <w:ind w:left="720"/>
      <w:contextualSpacing/>
    </w:pPr>
  </w:style>
  <w:style w:type="table" w:styleId="a4">
    <w:name w:val="Table Grid"/>
    <w:basedOn w:val="a1"/>
    <w:uiPriority w:val="59"/>
    <w:rsid w:val="00241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semiHidden/>
    <w:unhideWhenUsed/>
    <w:rsid w:val="00A40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40E25"/>
  </w:style>
  <w:style w:type="paragraph" w:styleId="a7">
    <w:name w:val="footer"/>
    <w:basedOn w:val="a"/>
    <w:link w:val="a8"/>
    <w:uiPriority w:val="99"/>
    <w:semiHidden/>
    <w:unhideWhenUsed/>
    <w:rsid w:val="00A40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40E25"/>
  </w:style>
  <w:style w:type="paragraph" w:styleId="a9">
    <w:name w:val="Balloon Text"/>
    <w:basedOn w:val="a"/>
    <w:link w:val="aa"/>
    <w:uiPriority w:val="99"/>
    <w:semiHidden/>
    <w:unhideWhenUsed/>
    <w:rsid w:val="000E7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780E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933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3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39795">
          <w:marLeft w:val="0"/>
          <w:marRight w:val="28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0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03455-30ED-46ED-83AB-49A6291D7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Центр Корейский</cp:lastModifiedBy>
  <cp:revision>33</cp:revision>
  <cp:lastPrinted>2021-11-08T06:57:00Z</cp:lastPrinted>
  <dcterms:created xsi:type="dcterms:W3CDTF">2019-02-12T22:24:00Z</dcterms:created>
  <dcterms:modified xsi:type="dcterms:W3CDTF">2021-11-08T23:22:00Z</dcterms:modified>
</cp:coreProperties>
</file>