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0DA" w:rsidRPr="004D50DA" w:rsidRDefault="004D50DA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D50DA" w:rsidRPr="004D50DA" w:rsidRDefault="004D50DA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E218F4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left:0;text-align:left;margin-left:2.8pt;margin-top:16.85pt;width:448.2pt;height:17.45pt;z-index:251659264" fillcolor="#e5b8b7 [1301]" strokecolor="#f2f2f2 [3041]" strokeweight="1pt">
            <v:fill color2="#243f60 [1604]"/>
            <v:shadow type="perspective" color="#b8cce4 [1300]" opacity=".5" origin=",.5" offset="0,0" matrix=",-56756f,,.5"/>
          </v:shape>
        </w:pic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F77E18" w:rsidRPr="004F59C5" w:rsidRDefault="00984916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shadow/>
          <w:color w:val="000000"/>
          <w:kern w:val="0"/>
          <w:sz w:val="48"/>
          <w:szCs w:val="48"/>
        </w:rPr>
      </w:pPr>
      <w:r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2014</w:t>
      </w:r>
      <w:r w:rsidR="004638A8" w:rsidRPr="004F59C5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 xml:space="preserve">년도 중국 및 CIS지역 </w:t>
      </w:r>
    </w:p>
    <w:p w:rsidR="004638A8" w:rsidRPr="004F59C5" w:rsidRDefault="00E218F4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48"/>
          <w:szCs w:val="48"/>
        </w:rPr>
      </w:pPr>
      <w:r>
        <w:rPr>
          <w:rFonts w:ascii="HY견고딕" w:eastAsia="HY견고딕" w:hAnsi="Times New Roman" w:cs="Times New Roman"/>
          <w:noProof/>
          <w:color w:val="000000"/>
          <w:kern w:val="0"/>
          <w:sz w:val="48"/>
          <w:szCs w:val="48"/>
        </w:rPr>
        <w:pict>
          <v:shape id="_x0000_s1028" type="#_x0000_t109" style="position:absolute;left:0;text-align:left;margin-left:2.8pt;margin-top:41.55pt;width:444.6pt;height:17.45pt;z-index:251660288" fillcolor="#e5b8b7 [1301]" strokecolor="#f2f2f2 [3041]" strokeweight="1pt">
            <v:fill color2="#243f60 [1604]"/>
            <v:shadow type="perspective" color="#b8cce4 [1300]" opacity=".5" origin=",.5" offset="0,0" matrix=",-56756f,,.5"/>
          </v:shape>
        </w:pict>
      </w:r>
      <w:r w:rsidR="004638A8" w:rsidRPr="004F59C5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재외동포</w:t>
      </w:r>
      <w:r w:rsidR="003F488B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 xml:space="preserve">재단 </w:t>
      </w:r>
      <w:r w:rsidR="004638A8" w:rsidRPr="004F59C5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장학생 선발요강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D50DA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2986405</wp:posOffset>
            </wp:positionH>
            <wp:positionV relativeFrom="page">
              <wp:posOffset>4925060</wp:posOffset>
            </wp:positionV>
            <wp:extent cx="1714500" cy="1716405"/>
            <wp:effectExtent l="19050" t="0" r="0" b="0"/>
            <wp:wrapSquare wrapText="largest"/>
            <wp:docPr id="2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BD11E0" w:rsidRPr="004638A8" w:rsidRDefault="00BD11E0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984916" w:rsidP="00BD11E0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 xml:space="preserve">2014. </w:t>
      </w:r>
      <w:r w:rsidR="007D597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3</w:t>
      </w:r>
      <w:r w:rsidR="004638A8"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.</w:t>
      </w:r>
    </w:p>
    <w:p w:rsidR="004638A8" w:rsidRPr="00BD11E0" w:rsidRDefault="004638A8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  <w:r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재 외 동 포 재 단</w:t>
      </w:r>
    </w:p>
    <w:p w:rsidR="004D50DA" w:rsidRPr="004D50DA" w:rsidRDefault="00F77E18">
      <w:pPr>
        <w:widowControl/>
        <w:wordWrap/>
        <w:autoSpaceDE/>
        <w:autoSpaceDN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sectPr w:rsidR="004D50DA" w:rsidRPr="004D50DA" w:rsidSect="00F77E18">
          <w:footerReference w:type="default" r:id="rId9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  <w:r w:rsidRPr="004D50DA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Cs w:val="20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lastRenderedPageBreak/>
        <w:t>1. 사업 목적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중국</w:t>
      </w:r>
      <w:r w:rsidR="00232E44"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CIS지역의 우수 재외동포 대학생들에 대한 안정적인 수학 지원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재외동포 학생의 역량 강화 및 모국과의 유대강화 도모 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거주국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주류사회 진출 지원 및 향후 재외동포 사회에 기여할 수 있는 </w:t>
      </w:r>
      <w:r w:rsidR="003F488B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인재 육성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2. 선발대상 및 인원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선발대상</w:t>
      </w:r>
    </w:p>
    <w:p w:rsidR="004638A8" w:rsidRPr="00232E44" w:rsidRDefault="004638A8" w:rsidP="00232E4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중국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중국 내 우수대학에 재학 중인 조선족 대학생 </w:t>
      </w:r>
    </w:p>
    <w:p w:rsidR="004638A8" w:rsidRPr="00232E44" w:rsidRDefault="004638A8" w:rsidP="00232E4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CIS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각 국가별 주요도시 소재 주요 대학에 재학 중인 고려인 대학생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선발인원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140명(중국지역 70명</w:t>
      </w:r>
      <w:r w:rsidR="00AB0270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내외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, CIS지역 70명</w:t>
      </w:r>
      <w:r w:rsidR="00AB0270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내외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b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3. 장학금 및 기간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장 학 </w:t>
      </w: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금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$840(1명/년)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지급기간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1년(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학기별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$420/1명)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4. 장학생 선발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(1) 우선선발기준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성적우수자로서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가정형편이 어려운 학생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교내외</w:t>
      </w:r>
      <w:proofErr w:type="spellEnd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수상경력 다수자 및 한국어 능력 우수자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동포사회 유공동포 후손 또는 </w:t>
      </w:r>
      <w:proofErr w:type="spellStart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거주국</w:t>
      </w:r>
      <w:proofErr w:type="spellEnd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동포사회 발전에 공헌한 자의 후손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향후 동포사회에 기여할 차세대 지도자로서의 자질을 갖춘 자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3E21E9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재외동포재단 시행사업 참여 유무(초청연수, 한글학교 등)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(2) 선발절차</w:t>
      </w:r>
      <w:r w:rsidR="00F5620D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(예정)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재외공관에 장학금 지원대상자 추천 의뢰</w:t>
      </w:r>
      <w:r w:rsidR="00984916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</w:t>
      </w:r>
      <w:r w:rsidR="00E33BCC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3</w:t>
      </w:r>
      <w:r w:rsidR="009F7E21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월</w:t>
      </w:r>
      <w:r w:rsidR="0098491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E33BCC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초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관할 공관 접수 마감</w:t>
      </w:r>
      <w:r w:rsidR="00984916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</w:t>
      </w:r>
      <w:r w:rsidR="00AB0270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4월 중순)</w:t>
      </w:r>
    </w:p>
    <w:p w:rsidR="00C07EC0" w:rsidRPr="00232E44" w:rsidRDefault="00C07EC0" w:rsidP="00232E44">
      <w:pPr>
        <w:pStyle w:val="a8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0" w:left="993" w:hanging="426"/>
        <w:jc w:val="left"/>
        <w:rPr>
          <w:rFonts w:ascii="바탕" w:eastAsia="바탕" w:hAnsi="바탕" w:cs="Times New Roman"/>
          <w:color w:val="000000"/>
          <w:kern w:val="0"/>
          <w:sz w:val="22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lastRenderedPageBreak/>
        <w:t xml:space="preserve">마감 기한은 </w:t>
      </w: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t>공관별로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t xml:space="preserve"> 다를 수 있으므로 반드시 사전에 공관에 문의하여 서류접수 마감일을 확인할 것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장학생 선발위원회 개최</w:t>
      </w:r>
      <w:r w:rsidR="00232E44">
        <w:rPr>
          <w:rFonts w:ascii="MS Mincho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</w:t>
      </w:r>
      <w:r w:rsidR="00984916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</w:t>
      </w:r>
      <w:r w:rsidR="0098491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5월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재외공관에 장학생 확정 통보(</w:t>
      </w:r>
      <w:r w:rsidR="00E33BCC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5</w:t>
      </w:r>
      <w:r w:rsidR="0098491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월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F4100C" w:rsidRDefault="00F5620D" w:rsidP="00F4100C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F4100C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장학금 지급</w:t>
      </w:r>
      <w:r w:rsidR="00E33BCC" w:rsidRPr="00F4100C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(5</w:t>
      </w:r>
      <w:r w:rsidR="004638A8"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월: 1학기</w:t>
      </w:r>
      <w:r w:rsidR="00E33BCC"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, 1</w:t>
      </w:r>
      <w:r w:rsidR="00E33BCC" w:rsidRPr="00F4100C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0</w:t>
      </w:r>
      <w:r w:rsidR="004638A8"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월: 2학기</w:t>
      </w:r>
      <w:r w:rsidR="00AB0270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)</w:t>
      </w:r>
    </w:p>
    <w:p w:rsidR="00F4100C" w:rsidRPr="00F4100C" w:rsidRDefault="00F4100C" w:rsidP="00F4100C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5. 제출서류</w:t>
      </w:r>
      <w:r w:rsidR="00F5620D" w:rsidRPr="00232E44">
        <w:rPr>
          <w:rFonts w:ascii="바탕" w:eastAsia="바탕" w:hAnsi="바탕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및 작성요령</w:t>
      </w:r>
    </w:p>
    <w:p w:rsidR="004638A8" w:rsidRPr="00232E44" w:rsidRDefault="00F5620D" w:rsidP="00232E44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1) 제출서류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재외동포재단 장학금 신청서(첨부양식 참조, 칼라사진 3*4cm 1매 포함)</w:t>
      </w:r>
    </w:p>
    <w:p w:rsidR="004638A8" w:rsidRPr="00232E44" w:rsidRDefault="00F5620D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대학교 재학증명서 원본(한글</w:t>
      </w:r>
      <w:r w:rsidR="004E7B6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영어 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번역 </w:t>
      </w:r>
      <w:proofErr w:type="spellStart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공증본</w:t>
      </w:r>
      <w:proofErr w:type="spellEnd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첨부 제출)</w:t>
      </w:r>
    </w:p>
    <w:p w:rsidR="007D5970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대학교 직전학년(直前學年) 성적증명서 원본(한글</w:t>
      </w:r>
      <w:r w:rsidR="004E7B6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영어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번역</w:t>
      </w:r>
      <w:r w:rsidR="00F5620D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공증본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r w:rsidR="00232E44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       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첨부 제출)</w:t>
      </w:r>
    </w:p>
    <w:p w:rsidR="004638A8" w:rsidRPr="00232E44" w:rsidRDefault="000B1C6E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교내외</w:t>
      </w:r>
      <w:proofErr w:type="spellEnd"/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수상경력 증명서류 및 </w:t>
      </w:r>
      <w:r w:rsidR="00F3133E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언어능력증빙서류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사본</w:t>
      </w:r>
      <w:r w:rsidR="00742778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각 1부</w:t>
      </w:r>
      <w:r w:rsidR="004638A8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(해당자에 한함)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유공동포 후손 증빙서류 사본 1부(공관의 확인도 가능)</w:t>
      </w: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4638A8" w:rsidRPr="00232E44" w:rsidRDefault="004638A8" w:rsidP="00232E44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(2) 작성요령</w:t>
      </w:r>
    </w:p>
    <w:p w:rsidR="000B1C6E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재학증명서 및 성적증명서는 원본과 함께 한글</w:t>
      </w:r>
      <w:r w:rsidR="004E7B66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영문으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로 </w:t>
      </w:r>
      <w:r w:rsidR="000604D0"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번</w:t>
      </w:r>
      <w:r w:rsidR="000604D0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역∙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공증(공관의 </w:t>
      </w:r>
      <w:r w:rsidR="00C07EC0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공증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도 가능)하여 제출</w:t>
      </w:r>
    </w:p>
    <w:p w:rsidR="000B1C6E" w:rsidRPr="00232E44" w:rsidRDefault="000B1C6E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아포스티유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가입국인 경우 </w:t>
      </w: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아포스티유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공증으로 대체 가능</w:t>
      </w:r>
    </w:p>
    <w:p w:rsidR="000B1C6E" w:rsidRPr="00232E44" w:rsidRDefault="000B1C6E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중국 지역의 경우 교육부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“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학력인증센터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”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에서 발행한 학력서류로 대체 가능</w:t>
      </w:r>
    </w:p>
    <w:p w:rsidR="004E7B66" w:rsidRPr="00232E44" w:rsidRDefault="004E7B66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성적증명서는 직전학년의 </w:t>
      </w:r>
      <w:r w:rsidR="00410C2B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백분율환산 점수를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기재하여 제출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제출서류의 기재내용이 부정확하거나 </w:t>
      </w:r>
      <w:proofErr w:type="spellStart"/>
      <w:r w:rsidR="00C07EC0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번역공증본</w:t>
      </w:r>
      <w:proofErr w:type="spellEnd"/>
      <w:r w:rsidR="00C07EC0"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등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구비서류가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미비된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경우에는 선발심사에서 제외</w:t>
      </w:r>
    </w:p>
    <w:p w:rsidR="004638A8" w:rsidRPr="00232E44" w:rsidRDefault="004638A8" w:rsidP="00232E4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제출서류는 일체 반납하지 않음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D50DA" w:rsidRPr="004D50DA" w:rsidRDefault="004D50DA">
      <w:pPr>
        <w:widowControl/>
        <w:wordWrap/>
        <w:autoSpaceDE/>
        <w:autoSpaceDN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sectPr w:rsidR="004D50DA" w:rsidRPr="004D50DA" w:rsidSect="00F77E18">
          <w:footerReference w:type="default" r:id="rId10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  <w:r w:rsidRPr="004D50DA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</w:p>
    <w:p w:rsidR="00D971DC" w:rsidRPr="00D971DC" w:rsidRDefault="00D971DC" w:rsidP="00D971D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1)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  <w:u w:val="single" w:color="000000"/>
        </w:rPr>
        <w:t>Application for the Overseas Koreans Foundation Scholarship</w:t>
      </w:r>
    </w:p>
    <w:p w:rsidR="004638A8" w:rsidRPr="004638A8" w:rsidRDefault="004638A8" w:rsidP="004D50DA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(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재외동포</w:t>
      </w:r>
      <w:r w:rsidR="003F488B">
        <w:rPr>
          <w:rFonts w:ascii="Times New Roman" w:eastAsia="바탕" w:hAnsi="바탕" w:cs="Times New Roman" w:hint="eastAsia"/>
          <w:b/>
          <w:color w:val="000000"/>
          <w:kern w:val="0"/>
          <w:sz w:val="32"/>
          <w:szCs w:val="32"/>
        </w:rPr>
        <w:t>재단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장학생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지원신청서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32"/>
        <w:gridCol w:w="2268"/>
      </w:tblGrid>
      <w:tr w:rsidR="004638A8" w:rsidRPr="004638A8" w:rsidTr="009F0CAF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BD11E0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(137-072)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남부순환로</w:t>
            </w:r>
            <w:proofErr w:type="spellEnd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번지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외교센</w:t>
            </w:r>
            <w:r w:rsidR="00E33BCC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터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6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재외동포재단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차세대</w:t>
            </w:r>
            <w:r w:rsidR="00E33BCC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사업부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="009F0CAF"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82-2-3415-0174/ </w:t>
            </w: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="009F0CAF"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82-2-3415-0118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웹사이트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http://www.korean.net</w:t>
            </w:r>
          </w:p>
          <w:p w:rsidR="004638A8" w:rsidRPr="004638A8" w:rsidRDefault="004638A8" w:rsidP="009F0CA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4638A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바탕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:rsidR="004638A8" w:rsidRPr="004638A8" w:rsidRDefault="004638A8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(Color Photo) (3cm×4cm)</w:t>
            </w:r>
          </w:p>
        </w:tc>
      </w:tr>
    </w:tbl>
    <w:p w:rsidR="004638A8" w:rsidRPr="004638A8" w:rsidRDefault="004638A8" w:rsidP="00892F67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1. 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인적사항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892F6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1157"/>
        <w:gridCol w:w="1228"/>
        <w:gridCol w:w="1833"/>
        <w:gridCol w:w="1940"/>
        <w:gridCol w:w="1462"/>
      </w:tblGrid>
      <w:tr w:rsidR="004638A8" w:rsidRPr="009F0CAF" w:rsidTr="00892F67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892F67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:rsidR="004638A8" w:rsidRPr="009F0CAF" w:rsidRDefault="004638A8" w:rsidP="00704E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892F67" w:rsidRPr="009F0CAF" w:rsidTr="00892F67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704E2E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:rsidR="004638A8" w:rsidRPr="009F0CAF" w:rsidRDefault="00704E2E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="004638A8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:rsidR="004638A8" w:rsidRPr="009F0CAF" w:rsidRDefault="004638A8" w:rsidP="00704E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="00704E2E"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date/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9F0CAF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892F67" w:rsidRPr="009F0CAF" w:rsidTr="00892F67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F67" w:rsidRPr="009F0CAF" w:rsidRDefault="00892F6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:rsidR="004638A8" w:rsidRPr="009F0CAF" w:rsidRDefault="00892F6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2F67" w:rsidRPr="009F0CAF" w:rsidRDefault="00892F6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:rsidR="004638A8" w:rsidRPr="009F0CAF" w:rsidRDefault="00892F6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4638A8" w:rsidRPr="009F0CAF" w:rsidRDefault="004638A8" w:rsidP="00704E2E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638A8" w:rsidRPr="009F0CAF" w:rsidTr="00892F67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638A8" w:rsidRPr="009F0CAF" w:rsidTr="00892F67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장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4638A8" w:rsidRPr="009F0CAF" w:rsidRDefault="004638A8" w:rsidP="00704E2E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4638A8" w:rsidRPr="009F0CAF" w:rsidTr="00892F67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9F0CAF" w:rsidTr="00892F67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4638A8" w:rsidRPr="009F0CAF" w:rsidRDefault="004638A8" w:rsidP="009F0CA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 w:rsidR="00704E2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892F67" w:rsidRDefault="004638A8" w:rsidP="00892F67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0"/>
        <w:gridCol w:w="1657"/>
        <w:gridCol w:w="1696"/>
        <w:gridCol w:w="1562"/>
        <w:gridCol w:w="2587"/>
      </w:tblGrid>
      <w:tr w:rsidR="004638A8" w:rsidRPr="004638A8" w:rsidTr="004638A8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4638A8" w:rsidRPr="004638A8" w:rsidTr="00683F57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683F57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683F57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683F57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683F57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892F67" w:rsidRDefault="004638A8" w:rsidP="00892F67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력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(Education</w:t>
      </w:r>
      <w:proofErr w:type="gram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) </w:t>
      </w:r>
      <w:r w:rsidR="00171B14"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>:</w:t>
      </w:r>
      <w:proofErr w:type="gramEnd"/>
      <w:r w:rsidR="00171B14"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843"/>
        <w:gridCol w:w="1276"/>
        <w:gridCol w:w="1417"/>
        <w:gridCol w:w="1418"/>
        <w:gridCol w:w="1257"/>
      </w:tblGrid>
      <w:tr w:rsidR="00171B14" w:rsidRPr="004638A8" w:rsidTr="00171B14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="00704E2E"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="00704E2E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171B14" w:rsidRPr="004638A8" w:rsidRDefault="00171B14" w:rsidP="00704E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</w:t>
            </w:r>
            <w:r w:rsidR="00704E2E"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d/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  <w:proofErr w:type="spellEnd"/>
          </w:p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171B14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학점</w:t>
            </w:r>
          </w:p>
          <w:p w:rsidR="00171B14" w:rsidRPr="004638A8" w:rsidRDefault="00171B14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171B14" w:rsidRPr="004638A8" w:rsidTr="00171B1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171B14" w:rsidRPr="004638A8" w:rsidRDefault="00E218F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.7pt;margin-top:.2pt;width:61.8pt;height:26.2pt;z-index:251661312;mso-position-horizontal-relative:text;mso-position-vertical-relative:text" o:connectortype="straight"/>
              </w:pict>
            </w:r>
          </w:p>
        </w:tc>
      </w:tr>
      <w:tr w:rsidR="00171B14" w:rsidRPr="004638A8" w:rsidTr="00171B1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71B14" w:rsidRPr="004638A8" w:rsidTr="00171B1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171B14" w:rsidRPr="004638A8" w:rsidRDefault="00171B14" w:rsidP="004638A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171B14" w:rsidRPr="004638A8" w:rsidRDefault="00171B14" w:rsidP="00171B14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대학교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직전학</w:t>
      </w:r>
      <w:r w:rsidR="004E7B66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년</w:t>
      </w:r>
      <w:r w:rsidR="00C07EC0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="00C07EC0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성적을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기재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(Fill in </w:t>
      </w:r>
      <w:r w:rsidR="00C07EC0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the 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blank </w:t>
      </w:r>
      <w:r w:rsidR="004F59C5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for university with 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last </w:t>
      </w:r>
      <w:r w:rsidR="00C07EC0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one year</w:t>
      </w:r>
      <w:r w:rsidR="004F59C5"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’</w:t>
      </w:r>
      <w:r w:rsidR="004F59C5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s grade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)</w:t>
      </w:r>
    </w:p>
    <w:p w:rsidR="00171B14" w:rsidRPr="004638A8" w:rsidRDefault="00171B14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892F67" w:rsidRDefault="004638A8" w:rsidP="004638A8">
      <w:pPr>
        <w:widowControl/>
        <w:wordWrap/>
        <w:autoSpaceDE/>
        <w:autoSpaceDN/>
        <w:snapToGrid w:val="0"/>
        <w:spacing w:line="31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주요</w:t>
      </w:r>
      <w:r w:rsidR="00171B14"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Honorship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3"/>
        <w:gridCol w:w="5531"/>
        <w:gridCol w:w="1838"/>
      </w:tblGrid>
      <w:tr w:rsidR="004638A8" w:rsidRPr="004638A8" w:rsidTr="004638A8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 w:rsidR="00032F31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 w:rsidR="00032F31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(Type of </w:t>
            </w: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Honorship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4638A8" w:rsidRPr="004638A8" w:rsidTr="004638A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892F6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638A8" w:rsidRPr="00C07EC0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C07EC0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교내외</w:t>
      </w:r>
      <w:proofErr w:type="spellEnd"/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수상경력은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관련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증빙서류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사본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제출</w:t>
      </w:r>
      <w:r w:rsidR="00742778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</w:t>
      </w:r>
      <w:r w:rsid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Submit all the relevant certificates</w:t>
      </w:r>
      <w:r w:rsidR="00032F31"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)</w:t>
      </w:r>
    </w:p>
    <w:p w:rsidR="004F59C5" w:rsidRPr="004638A8" w:rsidRDefault="004F59C5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892F67" w:rsidRDefault="004638A8" w:rsidP="00892F67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6"/>
        <w:gridCol w:w="1330"/>
        <w:gridCol w:w="1331"/>
        <w:gridCol w:w="1504"/>
        <w:gridCol w:w="1701"/>
        <w:gridCol w:w="1596"/>
      </w:tblGrid>
      <w:tr w:rsidR="00FC0002" w:rsidRPr="004638A8" w:rsidTr="00D462D3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FC0002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D462D3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C0002" w:rsidRPr="004638A8" w:rsidRDefault="00D462D3" w:rsidP="00D462D3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C0002" w:rsidRPr="004638A8" w:rsidTr="00D462D3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FC0002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C0002" w:rsidRPr="004638A8" w:rsidTr="00D462D3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FC0002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C0002" w:rsidRPr="004638A8" w:rsidTr="00D462D3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FC0002" w:rsidP="00892F6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:rsidR="00FC0002" w:rsidRPr="004638A8" w:rsidRDefault="00D462D3" w:rsidP="00032F31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:rsidR="004638A8" w:rsidRPr="00F3133E" w:rsidRDefault="00F3133E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F3133E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기타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외국어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가능시</w:t>
      </w:r>
      <w:proofErr w:type="spellEnd"/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기재요</w:t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(If you are fluent in other foreign language, fill in above section)</w:t>
      </w:r>
    </w:p>
    <w:p w:rsidR="004638A8" w:rsidRPr="00F3133E" w:rsidRDefault="00F3133E" w:rsidP="00F3133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한국어능력시험</w:t>
      </w:r>
      <w:r w:rsidR="004638A8"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(Korean Proficiency Test)</w:t>
      </w:r>
    </w:p>
    <w:p w:rsidR="004638A8" w:rsidRPr="004638A8" w:rsidRDefault="00F3133E" w:rsidP="007B7CE6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 </w:t>
      </w:r>
    </w:p>
    <w:p w:rsidR="004638A8" w:rsidRPr="00826B3D" w:rsidRDefault="00F3133E" w:rsidP="007B7CE6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합격등급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(Level gained in the Korean Proficiency Test)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</w:t>
      </w:r>
    </w:p>
    <w:p w:rsidR="004638A8" w:rsidRPr="00826B3D" w:rsidRDefault="00F3133E" w:rsidP="00F3133E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</w:t>
      </w:r>
      <w:r w:rsidR="004638A8" w:rsidRPr="00826B3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</w:t>
      </w:r>
      <w:r w:rsidR="00704E2E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d/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m/</w:t>
      </w:r>
      <w:r w:rsidR="00704E2E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y)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 </w:t>
      </w:r>
    </w:p>
    <w:p w:rsidR="004638A8" w:rsidRPr="004638A8" w:rsidRDefault="00F3133E" w:rsidP="007B7CE6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영어능력시험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(English Proficiency Test)</w:t>
      </w:r>
    </w:p>
    <w:p w:rsidR="004638A8" w:rsidRPr="004638A8" w:rsidRDefault="00F3133E" w:rsidP="007B7CE6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</w:t>
      </w:r>
    </w:p>
    <w:p w:rsidR="004638A8" w:rsidRPr="004638A8" w:rsidRDefault="00F3133E" w:rsidP="007B7CE6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성적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(Score gained in the English Proficiency Test)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</w:t>
      </w:r>
    </w:p>
    <w:p w:rsidR="004638A8" w:rsidRPr="00826B3D" w:rsidRDefault="00F3133E" w:rsidP="007B7CE6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 w:rsidR="007B7CE6"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 (</w:t>
      </w:r>
      <w:r w:rsidR="00704E2E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d/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m/</w:t>
      </w:r>
      <w:r w:rsidR="00704E2E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y)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</w:p>
    <w:p w:rsidR="00F3133E" w:rsidRPr="00742778" w:rsidRDefault="00F3133E" w:rsidP="00742778">
      <w:pPr>
        <w:widowControl/>
        <w:wordWrap/>
        <w:autoSpaceDE/>
        <w:autoSpaceDN/>
        <w:snapToGrid w:val="0"/>
        <w:spacing w:before="24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742778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742778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(Submit copy of certificate</w:t>
      </w:r>
      <w:r w:rsid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or </w:t>
      </w:r>
      <w:r w:rsidR="00742778"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supporting 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document</w:t>
      </w:r>
      <w:r w:rsidR="00742778"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s you stated above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683F57" w:rsidRDefault="004638A8" w:rsidP="00683F57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학업</w:t>
      </w:r>
      <w:r w:rsidR="00683F57"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5"/>
        <w:gridCol w:w="7207"/>
      </w:tblGrid>
      <w:tr w:rsidR="004638A8" w:rsidRPr="004638A8" w:rsidTr="004638A8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 w:rsidR="00032F31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 w:rsidR="00032F31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4638A8" w:rsidRPr="004638A8" w:rsidTr="004638A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638A8" w:rsidRPr="004638A8" w:rsidRDefault="004638A8" w:rsidP="004638A8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683F57" w:rsidRDefault="004638A8" w:rsidP="00683F57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5"/>
        <w:gridCol w:w="2600"/>
        <w:gridCol w:w="3347"/>
      </w:tblGrid>
      <w:tr w:rsidR="004638A8" w:rsidRPr="004638A8" w:rsidTr="004638A8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 w:rsidR="00683F57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="00704E2E"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="00704E2E"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 w:rsidR="00683F57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4638A8" w:rsidRPr="004638A8" w:rsidRDefault="004638A8" w:rsidP="00704E2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</w:t>
            </w:r>
            <w:r w:rsidR="00704E2E"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d/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4638A8" w:rsidRPr="004638A8" w:rsidTr="004638A8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638A8" w:rsidRPr="004638A8" w:rsidTr="004638A8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683F57" w:rsidP="00683F5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638A8" w:rsidRPr="004638A8" w:rsidRDefault="004638A8" w:rsidP="00683F57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638A8" w:rsidRPr="00826B3D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(Self-Introduction Essay)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(Family Background)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교내외</w:t>
      </w:r>
      <w:proofErr w:type="spell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826B3D" w:rsidRPr="004638A8" w:rsidRDefault="00826B3D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(Plans after graduation)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4638A8" w:rsidP="00826B3D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틀림없음을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.</w:t>
      </w:r>
    </w:p>
    <w:p w:rsidR="004638A8" w:rsidRPr="004638A8" w:rsidRDefault="004638A8" w:rsidP="004638A8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:rsidR="00704E2E" w:rsidRDefault="00704E2E" w:rsidP="00704E2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4638A8" w:rsidRPr="004638A8" w:rsidRDefault="00826B3D" w:rsidP="00704E2E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</w:t>
      </w:r>
      <w:r w:rsidR="00704E2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/</w:t>
      </w:r>
      <w:proofErr w:type="spellStart"/>
      <w:r w:rsidR="00704E2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date.month.year</w:t>
      </w:r>
      <w:proofErr w:type="spellEnd"/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</w:t>
      </w:r>
      <w:r w:rsidR="00704E2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="00704E2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="004638A8"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704E2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</w:p>
    <w:p w:rsidR="004638A8" w:rsidRDefault="004638A8" w:rsidP="00826B3D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</w:t>
      </w:r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) </w:t>
      </w:r>
      <w:r w:rsidR="00826B3D"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서명</w:t>
      </w:r>
      <w:proofErr w:type="gram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(Signature)</w:t>
      </w:r>
      <w:r w:rsid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26B3D"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826B3D" w:rsidRPr="004638A8" w:rsidRDefault="00826B3D" w:rsidP="00826B3D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ED69BF" w:rsidRDefault="004638A8" w:rsidP="00826B3D">
      <w:pPr>
        <w:widowControl/>
        <w:wordWrap/>
        <w:autoSpaceDE/>
        <w:autoSpaceDN/>
        <w:snapToGrid w:val="0"/>
        <w:spacing w:line="372" w:lineRule="auto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재외동포재단 이사장 귀하</w:t>
      </w:r>
    </w:p>
    <w:p w:rsidR="00D971DC" w:rsidRDefault="00D971DC" w:rsidP="00D971D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2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)</w:t>
      </w:r>
    </w:p>
    <w:p w:rsidR="00D971DC" w:rsidRDefault="00D971DC" w:rsidP="00D971D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D971DC" w:rsidRDefault="00D971DC" w:rsidP="00D971D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82760C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본인은 재외동포재단이 </w:t>
      </w:r>
      <w:r>
        <w:rPr>
          <w:rFonts w:ascii="바탕" w:eastAsia="바탕" w:hAnsi="바탕" w:cs="굴림"/>
          <w:color w:val="000000"/>
          <w:kern w:val="0"/>
          <w:sz w:val="26"/>
          <w:szCs w:val="26"/>
        </w:rPr>
        <w:t>추진하는『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>중국 및 CIS지역 재외동포재단 장학사업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』과 관련, 사업의 원활한 진행을 위해 개인정보보호법 제15조 ~ 제22조에 의거하여 본인의 개인정보를 제공할 것을 동의합니다.</w:t>
      </w:r>
    </w:p>
    <w:p w:rsidR="00D971DC" w:rsidRPr="0082760C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410B71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ㅇ</w:t>
      </w:r>
      <w:r w:rsidR="00D971DC" w:rsidRPr="00D8566D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 xml:space="preserve"> 수집동의</w:t>
      </w:r>
    </w:p>
    <w:p w:rsidR="00D971DC" w:rsidRPr="00D8566D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D971DC" w:rsidRPr="00D8566D" w:rsidTr="001D2821">
        <w:trPr>
          <w:trHeight w:val="496"/>
        </w:trPr>
        <w:tc>
          <w:tcPr>
            <w:tcW w:w="365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D971DC" w:rsidRPr="00D8566D" w:rsidTr="001D2821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1D2821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본인식별 및 장학생 </w:t>
            </w: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선발심의시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참고자료,</w:t>
            </w:r>
            <w:r w:rsidR="001D2821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선발된 장학생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· </w:t>
            </w:r>
            <w:proofErr w:type="spellStart"/>
            <w:proofErr w:type="gramStart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>선발자</w:t>
            </w:r>
            <w:proofErr w:type="spellEnd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 영구</w:t>
            </w:r>
          </w:p>
        </w:tc>
      </w:tr>
      <w:tr w:rsidR="00D971DC" w:rsidRPr="00D8566D" w:rsidTr="001D2821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971DC" w:rsidRPr="00D8566D" w:rsidTr="001D2821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졸업후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71DC" w:rsidRPr="00D8566D" w:rsidRDefault="00D971DC" w:rsidP="0041459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영구</w:t>
            </w:r>
          </w:p>
        </w:tc>
      </w:tr>
    </w:tbl>
    <w:p w:rsidR="00D971DC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2014년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월 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일</w:t>
      </w:r>
    </w:p>
    <w:p w:rsidR="00D971DC" w:rsidRPr="00D8566D" w:rsidRDefault="00D971DC" w:rsidP="00D971D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동의인 :</w:t>
      </w:r>
      <w:proofErr w:type="gramEnd"/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  <w:u w:val="single"/>
        </w:rPr>
        <w:t xml:space="preserve"> 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(서명 또는 인)</w:t>
      </w:r>
    </w:p>
    <w:p w:rsidR="00D971DC" w:rsidRDefault="00D971DC" w:rsidP="00D971D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Pr="00D8566D" w:rsidRDefault="00D971DC" w:rsidP="00D971D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D971DC" w:rsidRDefault="00D971DC" w:rsidP="00D971D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</w:t>
      </w:r>
      <w:r w:rsidRPr="00D8566D"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  <w:t xml:space="preserve"> 이 사 장 귀 하</w:t>
      </w:r>
    </w:p>
    <w:p w:rsidR="00D971DC" w:rsidRPr="00D971DC" w:rsidRDefault="00D971DC" w:rsidP="00826B3D">
      <w:pPr>
        <w:widowControl/>
        <w:wordWrap/>
        <w:autoSpaceDE/>
        <w:autoSpaceDN/>
        <w:snapToGrid w:val="0"/>
        <w:spacing w:line="372" w:lineRule="auto"/>
        <w:jc w:val="center"/>
        <w:rPr>
          <w:rFonts w:ascii="Times New Roman" w:eastAsia="바탕" w:hAnsi="Times New Roman" w:cs="Times New Roman"/>
          <w:sz w:val="24"/>
          <w:szCs w:val="24"/>
        </w:rPr>
      </w:pPr>
    </w:p>
    <w:sectPr w:rsidR="00D971DC" w:rsidRPr="00D971DC" w:rsidSect="00F77E18">
      <w:footerReference w:type="default" r:id="rId11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C9C" w:rsidRDefault="00D21C9C" w:rsidP="004D50DA">
      <w:r>
        <w:separator/>
      </w:r>
    </w:p>
  </w:endnote>
  <w:endnote w:type="continuationSeparator" w:id="0">
    <w:p w:rsidR="00D21C9C" w:rsidRDefault="00D21C9C" w:rsidP="004D5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31" w:rsidRDefault="00032F31">
    <w:pPr>
      <w:pStyle w:val="a7"/>
      <w:jc w:val="center"/>
    </w:pPr>
  </w:p>
  <w:p w:rsidR="00032F31" w:rsidRDefault="00032F31" w:rsidP="004D50DA">
    <w:pPr>
      <w:pStyle w:val="a7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2605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id w:val="3322606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:rsidR="00032F31" w:rsidRPr="00B448DE" w:rsidRDefault="00E218F4">
            <w:pPr>
              <w:pStyle w:val="a7"/>
              <w:jc w:val="center"/>
              <w:rPr>
                <w:szCs w:val="20"/>
              </w:rPr>
            </w:pPr>
            <w:r w:rsidRPr="00B448DE">
              <w:rPr>
                <w:b/>
                <w:szCs w:val="20"/>
              </w:rPr>
              <w:fldChar w:fldCharType="begin"/>
            </w:r>
            <w:r w:rsidR="00032F31" w:rsidRPr="00B448DE">
              <w:rPr>
                <w:b/>
                <w:szCs w:val="20"/>
              </w:rPr>
              <w:instrText>PAGE</w:instrText>
            </w:r>
            <w:r w:rsidRPr="00B448DE">
              <w:rPr>
                <w:b/>
                <w:szCs w:val="20"/>
              </w:rPr>
              <w:fldChar w:fldCharType="separate"/>
            </w:r>
            <w:r w:rsidR="009E336B">
              <w:rPr>
                <w:b/>
                <w:noProof/>
                <w:szCs w:val="20"/>
              </w:rPr>
              <w:t>2</w:t>
            </w:r>
            <w:r w:rsidRPr="00B448DE">
              <w:rPr>
                <w:b/>
                <w:szCs w:val="20"/>
              </w:rPr>
              <w:fldChar w:fldCharType="end"/>
            </w:r>
            <w:r w:rsidR="00032F31" w:rsidRPr="00B448DE">
              <w:rPr>
                <w:szCs w:val="20"/>
                <w:lang w:val="ko-KR"/>
              </w:rPr>
              <w:t xml:space="preserve"> / </w:t>
            </w:r>
            <w:r w:rsidR="00B448DE" w:rsidRPr="00B448DE">
              <w:rPr>
                <w:rFonts w:hint="eastAsia"/>
                <w:b/>
                <w:szCs w:val="20"/>
              </w:rPr>
              <w:t>2</w:t>
            </w:r>
          </w:p>
        </w:sdtContent>
      </w:sdt>
    </w:sdtContent>
  </w:sdt>
  <w:p w:rsidR="00032F31" w:rsidRDefault="00032F31" w:rsidP="004D50DA">
    <w:pPr>
      <w:pStyle w:val="a7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31" w:rsidRPr="00B448DE" w:rsidRDefault="00032F31" w:rsidP="00B448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C9C" w:rsidRDefault="00D21C9C" w:rsidP="004D50DA">
      <w:r>
        <w:separator/>
      </w:r>
    </w:p>
  </w:footnote>
  <w:footnote w:type="continuationSeparator" w:id="0">
    <w:p w:rsidR="00D21C9C" w:rsidRDefault="00D21C9C" w:rsidP="004D50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2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3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5">
    <w:nsid w:val="61FE2772"/>
    <w:multiLevelType w:val="hybridMultilevel"/>
    <w:tmpl w:val="0E9CF25C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EF736C1"/>
    <w:multiLevelType w:val="hybridMultilevel"/>
    <w:tmpl w:val="839ED53A"/>
    <w:lvl w:ilvl="0" w:tplc="5C86037A">
      <w:start w:val="1"/>
      <w:numFmt w:val="bullet"/>
      <w:lvlText w:val="-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998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0178">
      <o:colormenu v:ext="edit" fillcolor="none [1301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8A8"/>
    <w:rsid w:val="00032F31"/>
    <w:rsid w:val="000604D0"/>
    <w:rsid w:val="00061C42"/>
    <w:rsid w:val="0008264D"/>
    <w:rsid w:val="000B1C6E"/>
    <w:rsid w:val="00101BE7"/>
    <w:rsid w:val="00171B14"/>
    <w:rsid w:val="001B2B6E"/>
    <w:rsid w:val="001C711F"/>
    <w:rsid w:val="001D2821"/>
    <w:rsid w:val="00207A0E"/>
    <w:rsid w:val="00232E44"/>
    <w:rsid w:val="00295C33"/>
    <w:rsid w:val="002B4F50"/>
    <w:rsid w:val="002F3630"/>
    <w:rsid w:val="00350D2A"/>
    <w:rsid w:val="00355877"/>
    <w:rsid w:val="0037797C"/>
    <w:rsid w:val="003E21E9"/>
    <w:rsid w:val="003F488B"/>
    <w:rsid w:val="00410B71"/>
    <w:rsid w:val="00410C2B"/>
    <w:rsid w:val="004638A8"/>
    <w:rsid w:val="00476E71"/>
    <w:rsid w:val="004D50DA"/>
    <w:rsid w:val="004E7B66"/>
    <w:rsid w:val="004F59C5"/>
    <w:rsid w:val="005061C5"/>
    <w:rsid w:val="00595636"/>
    <w:rsid w:val="006463B8"/>
    <w:rsid w:val="00681512"/>
    <w:rsid w:val="00683F57"/>
    <w:rsid w:val="006B34D7"/>
    <w:rsid w:val="006E09FA"/>
    <w:rsid w:val="00704E2E"/>
    <w:rsid w:val="00742778"/>
    <w:rsid w:val="007B7CE6"/>
    <w:rsid w:val="007D5970"/>
    <w:rsid w:val="007E5D6C"/>
    <w:rsid w:val="008071E1"/>
    <w:rsid w:val="00825EE5"/>
    <w:rsid w:val="00826B3D"/>
    <w:rsid w:val="00892F67"/>
    <w:rsid w:val="00951B46"/>
    <w:rsid w:val="00983A0C"/>
    <w:rsid w:val="00984916"/>
    <w:rsid w:val="009B0BE7"/>
    <w:rsid w:val="009C1537"/>
    <w:rsid w:val="009E336B"/>
    <w:rsid w:val="009F0CAF"/>
    <w:rsid w:val="009F7E21"/>
    <w:rsid w:val="00A5529A"/>
    <w:rsid w:val="00AB0270"/>
    <w:rsid w:val="00AC3ECE"/>
    <w:rsid w:val="00B448DE"/>
    <w:rsid w:val="00B62FCB"/>
    <w:rsid w:val="00B7200B"/>
    <w:rsid w:val="00B73DEC"/>
    <w:rsid w:val="00B83AEC"/>
    <w:rsid w:val="00BD11E0"/>
    <w:rsid w:val="00BF3EAD"/>
    <w:rsid w:val="00C07EC0"/>
    <w:rsid w:val="00D21C9C"/>
    <w:rsid w:val="00D462D3"/>
    <w:rsid w:val="00D971DC"/>
    <w:rsid w:val="00DE5585"/>
    <w:rsid w:val="00E215AB"/>
    <w:rsid w:val="00E218F4"/>
    <w:rsid w:val="00E33BCC"/>
    <w:rsid w:val="00E57B38"/>
    <w:rsid w:val="00ED69BF"/>
    <w:rsid w:val="00F3133E"/>
    <w:rsid w:val="00F32069"/>
    <w:rsid w:val="00F4100C"/>
    <w:rsid w:val="00F5620D"/>
    <w:rsid w:val="00F70157"/>
    <w:rsid w:val="00F77E18"/>
    <w:rsid w:val="00FC0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>
      <o:colormenu v:ext="edit" fillcolor="none [1301]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B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2656F-1F9C-4FD3-8F12-AF2E5ED5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okf</cp:lastModifiedBy>
  <cp:revision>2</cp:revision>
  <cp:lastPrinted>2014-03-07T01:05:00Z</cp:lastPrinted>
  <dcterms:created xsi:type="dcterms:W3CDTF">2014-03-07T01:10:00Z</dcterms:created>
  <dcterms:modified xsi:type="dcterms:W3CDTF">2014-03-07T01:10:00Z</dcterms:modified>
</cp:coreProperties>
</file>