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E2348B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f79646 [3209]" strokecolor="#f79646 [3209]" strokeweight="3pt">
            <v:shadow on="t" type="perspective" color="#974706 [1609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1B0A89" w:rsidRPr="00807D44" w:rsidRDefault="001B0A89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2"/>
          <w:szCs w:val="52"/>
        </w:rPr>
      </w:pPr>
      <w:r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201</w:t>
      </w:r>
      <w:r w:rsidR="005C32AB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4</w:t>
      </w:r>
      <w:r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년도 재외동포</w:t>
      </w:r>
      <w:r w:rsidR="00807D44"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>재단</w:t>
      </w:r>
      <w:r w:rsidRPr="00807D44">
        <w:rPr>
          <w:rFonts w:ascii="HY견고딕" w:eastAsia="HY견고딕" w:cs="굴림" w:hint="eastAsia"/>
          <w:shadow/>
          <w:color w:val="000000"/>
          <w:kern w:val="0"/>
          <w:sz w:val="52"/>
          <w:szCs w:val="52"/>
        </w:rPr>
        <w:t xml:space="preserve"> 초청장학생 </w:t>
      </w:r>
    </w:p>
    <w:p w:rsidR="001B0A89" w:rsidRPr="005D69AF" w:rsidRDefault="00E2348B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E2348B">
        <w:rPr>
          <w:noProof/>
          <w:kern w:val="0"/>
        </w:rPr>
        <w:pict>
          <v:shape id="_x0000_s1030" type="#_x0000_t109" style="position:absolute;left:0;text-align:left;margin-left:6.3pt;margin-top:45.95pt;width:441.1pt;height:17.45pt;z-index:251660288" fillcolor="#f79646 [3209]" strokecolor="#f79646 [3209]" strokeweight="3pt">
            <v:shadow on="t" type="perspective" color="#974706 [1609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학사과정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1B0A89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2841625</wp:posOffset>
            </wp:positionH>
            <wp:positionV relativeFrom="page">
              <wp:posOffset>4642485</wp:posOffset>
            </wp:positionV>
            <wp:extent cx="1951355" cy="195262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5C32AB">
        <w:rPr>
          <w:rFonts w:ascii="HY견고딕" w:eastAsia="HY견고딕" w:cs="굴림" w:hint="eastAsia"/>
          <w:color w:val="000000"/>
          <w:kern w:val="0"/>
          <w:sz w:val="48"/>
          <w:szCs w:val="48"/>
        </w:rPr>
        <w:t>4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5C32AB">
        <w:rPr>
          <w:rFonts w:ascii="HY견고딕" w:eastAsia="HY견고딕" w:cs="굴림" w:hint="eastAsia"/>
          <w:color w:val="000000"/>
          <w:kern w:val="0"/>
          <w:sz w:val="48"/>
          <w:szCs w:val="48"/>
        </w:rPr>
        <w:t>3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Content>
        <w:sdt>
          <w:sdtPr>
            <w:rPr>
              <w:sz w:val="36"/>
              <w:szCs w:val="36"/>
              <w:lang w:val="ko-KR"/>
            </w:rPr>
            <w:id w:val="2831301"/>
            <w:docPartObj>
              <w:docPartGallery w:val="Table of Contents"/>
              <w:docPartUnique/>
            </w:docPartObj>
          </w:sdtPr>
          <w:sdtEndPr>
            <w:rPr>
              <w:w w:val="95"/>
            </w:rPr>
          </w:sdtEndPr>
          <w:sdtContent>
            <w:p w:rsidR="00134FEA" w:rsidRPr="002A2BD5" w:rsidRDefault="00134FEA" w:rsidP="005C32AB">
              <w:pPr>
                <w:widowControl/>
                <w:wordWrap/>
                <w:autoSpaceDE/>
                <w:autoSpaceDN/>
                <w:jc w:val="left"/>
                <w:rPr>
                  <w:rFonts w:eastAsiaTheme="minorHAnsi" w:cs="굴림"/>
                  <w:noProof/>
                  <w:color w:val="000000"/>
                  <w:kern w:val="0"/>
                  <w:szCs w:val="20"/>
                </w:rPr>
              </w:pPr>
              <w:r w:rsidRPr="002A2BD5">
                <w:rPr>
                  <w:sz w:val="48"/>
                  <w:szCs w:val="48"/>
                  <w:lang w:val="ko-KR"/>
                </w:rPr>
                <w:t>목차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목적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b/>
                  <w:sz w:val="36"/>
                  <w:szCs w:val="36"/>
                  <w:lang w:val="ko-KR"/>
                </w:rPr>
                <w:t>1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선발인원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모집과정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입학시기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지원</w:t>
              </w:r>
              <w:r>
                <w:rPr>
                  <w:rFonts w:hint="eastAsia"/>
                  <w:b/>
                  <w:sz w:val="36"/>
                  <w:szCs w:val="36"/>
                </w:rPr>
                <w:t>자격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1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지원서 제출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2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장학금 지원내역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4</w:t>
              </w:r>
            </w:p>
            <w:p w:rsidR="00134FEA" w:rsidRPr="006558D4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  <w:lang w:val="ko-KR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장학생 선발절차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9A08B0">
                <w:rPr>
                  <w:rFonts w:hint="eastAsia"/>
                  <w:b/>
                  <w:sz w:val="36"/>
                  <w:szCs w:val="36"/>
                </w:rPr>
                <w:t>5</w:t>
              </w:r>
            </w:p>
            <w:p w:rsidR="00134FEA" w:rsidRDefault="00134FEA" w:rsidP="005C32AB">
              <w:pPr>
                <w:pStyle w:val="10"/>
                <w:numPr>
                  <w:ilvl w:val="0"/>
                  <w:numId w:val="1"/>
                </w:numPr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>유의사항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>
                <w:rPr>
                  <w:rFonts w:hint="eastAsia"/>
                  <w:b/>
                  <w:sz w:val="36"/>
                  <w:szCs w:val="36"/>
                </w:rPr>
                <w:t>6</w:t>
              </w:r>
            </w:p>
            <w:p w:rsidR="00134FEA" w:rsidRDefault="00134FEA" w:rsidP="005C32AB">
              <w:pPr>
                <w:pStyle w:val="10"/>
                <w:numPr>
                  <w:ilvl w:val="0"/>
                  <w:numId w:val="1"/>
                </w:numPr>
                <w:tabs>
                  <w:tab w:val="left" w:pos="993"/>
                </w:tabs>
                <w:jc w:val="both"/>
                <w:rPr>
                  <w:b/>
                  <w:sz w:val="36"/>
                  <w:szCs w:val="36"/>
                </w:rPr>
              </w:pPr>
              <w:r>
                <w:rPr>
                  <w:rFonts w:hint="eastAsia"/>
                  <w:b/>
                  <w:sz w:val="36"/>
                  <w:szCs w:val="36"/>
                </w:rPr>
                <w:t>문의처</w:t>
              </w:r>
              <w:r w:rsidRPr="006558D4">
                <w:rPr>
                  <w:sz w:val="36"/>
                  <w:szCs w:val="36"/>
                </w:rPr>
                <w:ptab w:relativeTo="margin" w:alignment="right" w:leader="dot"/>
              </w:r>
              <w:r w:rsidRPr="009A08B0">
                <w:rPr>
                  <w:rFonts w:hint="eastAsia"/>
                  <w:b/>
                  <w:sz w:val="36"/>
                  <w:szCs w:val="36"/>
                </w:rPr>
                <w:t>7</w:t>
              </w:r>
              <w:r w:rsidRPr="006558D4">
                <w:rPr>
                  <w:rFonts w:hint="eastAsia"/>
                  <w:b/>
                  <w:sz w:val="36"/>
                  <w:szCs w:val="36"/>
                </w:rPr>
                <w:t xml:space="preserve"> </w:t>
              </w:r>
            </w:p>
            <w:p w:rsidR="00134FEA" w:rsidRDefault="00134FEA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134FEA" w:rsidRDefault="00134FEA" w:rsidP="005C32AB">
              <w:pPr>
                <w:pStyle w:val="a5"/>
                <w:ind w:leftChars="0" w:left="760"/>
                <w:rPr>
                  <w:sz w:val="32"/>
                  <w:szCs w:val="32"/>
                  <w:lang w:val="ko-KR"/>
                </w:rPr>
              </w:pPr>
            </w:p>
            <w:p w:rsidR="00134FEA" w:rsidRDefault="00134FEA" w:rsidP="005C32AB">
              <w:pPr>
                <w:pStyle w:val="a5"/>
                <w:ind w:leftChars="0" w:left="426"/>
                <w:rPr>
                  <w:sz w:val="32"/>
                  <w:szCs w:val="32"/>
                  <w:lang w:val="ko-KR"/>
                </w:rPr>
              </w:pPr>
              <w:r w:rsidRPr="006558D4">
                <w:rPr>
                  <w:rFonts w:hint="eastAsia"/>
                  <w:sz w:val="32"/>
                  <w:szCs w:val="32"/>
                  <w:lang w:val="ko-KR"/>
                </w:rPr>
                <w:t>[붙임]</w:t>
              </w:r>
            </w:p>
            <w:p w:rsidR="00134FEA" w:rsidRPr="00664B97" w:rsidRDefault="00134FEA" w:rsidP="005C32AB">
              <w:pPr>
                <w:ind w:left="426"/>
                <w:rPr>
                  <w:sz w:val="32"/>
                  <w:szCs w:val="32"/>
                  <w:lang w:val="ko-KR"/>
                </w:rPr>
              </w:pPr>
              <w:r w:rsidRPr="00664B97">
                <w:rPr>
                  <w:rFonts w:eastAsiaTheme="minorHAnsi" w:hint="eastAsia"/>
                  <w:sz w:val="32"/>
                  <w:szCs w:val="32"/>
                  <w:lang w:val="ko-KR"/>
                </w:rPr>
                <w:t>①</w:t>
              </w:r>
              <w:r w:rsidRPr="00664B97">
                <w:rPr>
                  <w:rFonts w:hint="eastAsia"/>
                  <w:sz w:val="32"/>
                  <w:szCs w:val="32"/>
                  <w:lang w:val="ko-KR"/>
                </w:rPr>
                <w:t xml:space="preserve"> 재외동포재단 초청장학생 신청서 </w:t>
              </w:r>
              <w:r w:rsidRPr="00664B97">
                <w:rPr>
                  <w:rFonts w:eastAsiaTheme="minorHAnsi"/>
                  <w:sz w:val="32"/>
                  <w:szCs w:val="32"/>
                  <w:lang w:val="ko-KR"/>
                </w:rPr>
                <w:t>②</w:t>
              </w:r>
              <w:r w:rsidRPr="00664B97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664B97">
                <w:rPr>
                  <w:rFonts w:hint="eastAsia"/>
                  <w:sz w:val="32"/>
                  <w:szCs w:val="32"/>
                  <w:lang w:val="ko-KR"/>
                </w:rPr>
                <w:t xml:space="preserve">자기소개서 </w:t>
              </w:r>
            </w:p>
            <w:p w:rsidR="00134FEA" w:rsidRPr="00664B97" w:rsidRDefault="00134FEA" w:rsidP="005C32AB">
              <w:pPr>
                <w:ind w:left="426"/>
                <w:rPr>
                  <w:w w:val="98"/>
                  <w:sz w:val="32"/>
                  <w:szCs w:val="32"/>
                  <w:lang w:val="ko-KR"/>
                </w:rPr>
              </w:pPr>
              <w:r>
                <w:rPr>
                  <w:rFonts w:eastAsiaTheme="minorHAnsi"/>
                  <w:sz w:val="32"/>
                  <w:szCs w:val="32"/>
                  <w:lang w:val="ko-KR"/>
                </w:rPr>
                <w:t>③</w:t>
              </w:r>
              <w:r w:rsidRPr="00664B97">
                <w:rPr>
                  <w:rFonts w:hint="eastAsia"/>
                  <w:sz w:val="32"/>
                  <w:szCs w:val="32"/>
                  <w:lang w:val="ko-KR"/>
                </w:rPr>
                <w:t xml:space="preserve"> 수학계획서 </w:t>
              </w:r>
              <w:r w:rsidRPr="00664B97">
                <w:rPr>
                  <w:rFonts w:eastAsiaTheme="minorHAnsi"/>
                  <w:sz w:val="32"/>
                  <w:szCs w:val="32"/>
                  <w:lang w:val="ko-KR"/>
                </w:rPr>
                <w:t>④</w:t>
              </w:r>
              <w:r w:rsidRPr="00664B97"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664B97">
                <w:rPr>
                  <w:rFonts w:hint="eastAsia"/>
                  <w:sz w:val="32"/>
                  <w:szCs w:val="32"/>
                  <w:lang w:val="ko-KR"/>
                </w:rPr>
                <w:t xml:space="preserve">서약서 </w:t>
              </w:r>
              <w:r w:rsidRPr="00664B97">
                <w:rPr>
                  <w:rFonts w:eastAsiaTheme="minorHAnsi"/>
                  <w:w w:val="98"/>
                  <w:sz w:val="32"/>
                  <w:szCs w:val="32"/>
                  <w:lang w:val="ko-KR"/>
                </w:rPr>
                <w:t>⑤</w:t>
              </w:r>
              <w:r w:rsidRPr="00664B97">
                <w:rPr>
                  <w:rFonts w:eastAsiaTheme="minorHAnsi" w:hint="eastAsia"/>
                  <w:w w:val="98"/>
                  <w:sz w:val="32"/>
                  <w:szCs w:val="32"/>
                  <w:lang w:val="ko-KR"/>
                </w:rPr>
                <w:t xml:space="preserve"> 개인정보 제공 및 활용동의서</w:t>
              </w:r>
            </w:p>
            <w:p w:rsidR="005C32AB" w:rsidRDefault="00134FEA" w:rsidP="005C32AB">
              <w:pPr>
                <w:ind w:left="426"/>
                <w:rPr>
                  <w:w w:val="95"/>
                  <w:sz w:val="36"/>
                  <w:szCs w:val="36"/>
                  <w:lang w:val="ko-KR"/>
                </w:rPr>
              </w:pPr>
              <w:r>
                <w:rPr>
                  <w:rFonts w:eastAsiaTheme="minorHAnsi"/>
                  <w:sz w:val="32"/>
                  <w:szCs w:val="32"/>
                  <w:lang w:val="ko-KR"/>
                </w:rPr>
                <w:t>⑥</w:t>
              </w:r>
              <w:r>
                <w:rPr>
                  <w:rFonts w:eastAsiaTheme="minorHAnsi" w:hint="eastAsia"/>
                  <w:sz w:val="32"/>
                  <w:szCs w:val="32"/>
                  <w:lang w:val="ko-KR"/>
                </w:rPr>
                <w:t xml:space="preserve"> </w:t>
              </w:r>
              <w:r w:rsidRPr="00664B97">
                <w:rPr>
                  <w:rFonts w:hint="eastAsia"/>
                  <w:sz w:val="32"/>
                  <w:szCs w:val="32"/>
                  <w:lang w:val="ko-KR"/>
                </w:rPr>
                <w:t xml:space="preserve">등록금 면제대학 명단 </w:t>
              </w:r>
              <w:r w:rsidRPr="00134FEA">
                <w:rPr>
                  <w:rFonts w:asciiTheme="minorEastAsia" w:hAnsiTheme="minorEastAsia" w:hint="eastAsia"/>
                  <w:w w:val="85"/>
                  <w:sz w:val="32"/>
                  <w:szCs w:val="32"/>
                  <w:lang w:val="ko-KR"/>
                </w:rPr>
                <w:t xml:space="preserve">⑦ </w:t>
              </w:r>
              <w:r w:rsidRPr="00134FEA">
                <w:rPr>
                  <w:rFonts w:hint="eastAsia"/>
                  <w:w w:val="85"/>
                  <w:sz w:val="32"/>
                  <w:szCs w:val="32"/>
                  <w:lang w:val="ko-KR"/>
                </w:rPr>
                <w:t>재외동포재단 초청장학생 학사지침</w:t>
              </w:r>
            </w:p>
          </w:sdtContent>
        </w:sdt>
        <w:p w:rsidR="006558D4" w:rsidRPr="006558D4" w:rsidRDefault="00E2348B" w:rsidP="005C32AB">
          <w:pPr>
            <w:widowControl/>
            <w:wordWrap/>
            <w:autoSpaceDE/>
            <w:autoSpaceDN/>
            <w:jc w:val="left"/>
            <w:rPr>
              <w:sz w:val="36"/>
              <w:szCs w:val="36"/>
              <w:lang w:val="ko-KR"/>
            </w:rPr>
          </w:pP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lastRenderedPageBreak/>
        <w:t>1.</w:t>
      </w:r>
      <w:r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 </w:t>
      </w:r>
      <w:r w:rsidR="008A05E0" w:rsidRPr="008A05E0">
        <w:rPr>
          <w:rFonts w:asciiTheme="minorHAnsi" w:eastAsiaTheme="minorHAnsi" w:hAnsiTheme="minorHAnsi" w:hint="eastAsia"/>
          <w:b/>
          <w:bCs/>
          <w:sz w:val="28"/>
          <w:szCs w:val="28"/>
        </w:rPr>
        <w:t>목 적</w:t>
      </w: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8"/>
          <w:szCs w:val="28"/>
        </w:rPr>
      </w:pPr>
    </w:p>
    <w:p w:rsidR="008A05E0" w:rsidRPr="008A05E0" w:rsidRDefault="008A05E0" w:rsidP="00482EE0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 차세대 우수인재를 발굴, 모국 교육기관 수학 기회를 부여함으로써 재외동포사회와 모국발전에 기여할 수 있는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인적자산으로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육성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2. </w:t>
      </w:r>
      <w:proofErr w:type="gramStart"/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선발인원 :</w:t>
      </w:r>
      <w:proofErr w:type="gramEnd"/>
      <w:r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30명 내외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3. </w:t>
      </w:r>
      <w:proofErr w:type="gramStart"/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모집과정 :</w:t>
      </w:r>
      <w:proofErr w:type="gramEnd"/>
      <w:r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4년제 대학교 학사과정</w:t>
      </w:r>
    </w:p>
    <w:p w:rsidR="008A05E0" w:rsidRPr="008A05E0" w:rsidRDefault="008A05E0" w:rsidP="00482EE0">
      <w:pPr>
        <w:pStyle w:val="MS"/>
        <w:spacing w:line="240" w:lineRule="auto"/>
        <w:ind w:leftChars="142" w:left="565" w:hangingChars="117" w:hanging="28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대학 편입 및 개별적으로 이미 입학하여 국내대학에 재학 중인 자, 학사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기졸업자는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제외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4. </w:t>
      </w:r>
      <w:proofErr w:type="gramStart"/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입학시기 :</w:t>
      </w:r>
      <w:proofErr w:type="gramEnd"/>
      <w:r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2015학년도 3월 학기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한국어 능력우수자의 경우 2014학년도 9월 학기 입학 지원 가능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>5. 지원자격</w:t>
      </w:r>
    </w:p>
    <w:p w:rsidR="00482EE0" w:rsidRPr="00482E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8"/>
          <w:szCs w:val="28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가. 국 적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재외동포로서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국적 보유자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재외동포로서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영주권 또는 장기체류자격 보유자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나. 연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령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>(2014. 9. 1 기준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만 25세 미만인 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다. 학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력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(2014. 9. 1 기준)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초, 중, 고등학교 전 교육과정을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이수(이수예정) 한 자 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국내(한국) 교육과정 이수자 제외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기 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한국에서의 장기간 유학이 가능한 심신 건강한 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국내 기관(장학 재단 등)에서 유사한 장학금을 받은 사실이 없는 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성적 우수자(80점 이상) 우대</w:t>
      </w:r>
    </w:p>
    <w:p w:rsidR="00EB0598" w:rsidRDefault="00EB0598" w:rsidP="00EB0598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>
        <w:rPr>
          <w:rFonts w:asciiTheme="majorHAnsi" w:eastAsiaTheme="majorHAnsi" w:hAnsiTheme="majorHAnsi" w:hint="eastAsia"/>
          <w:sz w:val="24"/>
          <w:szCs w:val="24"/>
        </w:rPr>
        <w:t>및 동포단체 활동 자녀 우대</w:t>
      </w:r>
    </w:p>
    <w:p w:rsidR="00EB0598" w:rsidRPr="00E17B03" w:rsidRDefault="00EB0598" w:rsidP="00EB0598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재외동포사회 발전에 기여한 동포단체 활동가의 후손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한국어 능력 우수자 우대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국립국제교육원 주관 ‘한국어능력시험’ 성적 3급 이상 소지자 우대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E34E47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482EE0">
        <w:rPr>
          <w:rFonts w:asciiTheme="minorHAnsi" w:eastAsiaTheme="minorHAnsi" w:hAnsiTheme="minorHAnsi" w:hint="eastAsia"/>
          <w:b/>
          <w:bCs/>
          <w:sz w:val="28"/>
          <w:szCs w:val="28"/>
        </w:rPr>
        <w:t xml:space="preserve">6. 지원서 제출 </w:t>
      </w:r>
    </w:p>
    <w:p w:rsidR="00482EE0" w:rsidRPr="00482E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8"/>
          <w:szCs w:val="28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지원서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접수처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공관(대사관 및 총영사관)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나. 신청서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접수기한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공관에서 정하는 기일까지</w:t>
      </w:r>
    </w:p>
    <w:p w:rsidR="008A05E0" w:rsidRPr="008A05E0" w:rsidRDefault="008A05E0" w:rsidP="00741AFF">
      <w:pPr>
        <w:pStyle w:val="MS"/>
        <w:spacing w:line="240" w:lineRule="auto"/>
        <w:ind w:leftChars="142" w:left="565" w:hangingChars="117" w:hanging="28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단, 재단 초청장학생으로 학사과정 이수자 중 석사과정 지원자는 ‘14.4.18(금)까지 재단에 직접 서류 제출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제출서류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① 지원신청서 1부(소정양식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② 사진(4×5㎝, 칼라, 상반신, 정면, 탈모) 1매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③ 자기소개서 1부(자유양식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④ 수학계획서 1부(소정양식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코리안넷에서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작성 후 출력, 서명하여 제출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⑤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졸업증명서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전 교육과정(초, 중, 고) 졸업(예정)증명서 각 1부</w:t>
      </w:r>
    </w:p>
    <w:p w:rsidR="008A05E0" w:rsidRPr="008A05E0" w:rsidRDefault="008A05E0" w:rsidP="00C832D6">
      <w:pPr>
        <w:pStyle w:val="a3"/>
        <w:spacing w:line="240" w:lineRule="auto"/>
        <w:ind w:left="1841" w:hangingChars="767" w:hanging="184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⑥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성적증명서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전 학년 평균평점(100점 만점기준으로 환산)이 명기된 성적증명서 1부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⑦ 한국어능력시험 (TOPIK) 성적증명서 원본 1부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⑧ 추천서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2부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출신학교장, 지도교수, 소속기관장 등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⑨ 서약서 1부(소정양식)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⑩ 건강증명서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1부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공무원채용신체검사 기준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병원 발행(병원자체 서식 가능)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한국소재 병원일 경우 국·공립병원에서 발행하는 건강진단서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⑪ 여권 사본 및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재외국민등록부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>(영주권자의 경우) 사본 1부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⑫ 유공동포 후손 증빙서류 사본 1부(공관의 확인도 가능, 해당자에 한함)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제출서류 작성요령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모든 서류는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본인이 직접 한국어로 작성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신청서 및 자기소개서, 수학계획서는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코리안넷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신청서 작성 시 상세하게 작성하고 해당사항이 없는 것은 공란 처리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(양식 1.)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인적사항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중 사진은 신청서 작성시 첨부하여, 1장은 별도 제출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 3.) 성적은 중·고교 성적을 백분율로 환산하여 각각 기재</w:t>
      </w:r>
    </w:p>
    <w:p w:rsidR="008A05E0" w:rsidRPr="008A05E0" w:rsidRDefault="008A05E0" w:rsidP="00482EE0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 6.) 한국에서의 거주 및 체류사실은 3개월 이상 한국 거주 기록을 모두 기재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 9.) 학위 논문 및 저서는 해당자만 기재</w:t>
      </w:r>
    </w:p>
    <w:p w:rsidR="008A05E0" w:rsidRPr="008A05E0" w:rsidRDefault="008A05E0" w:rsidP="009F4D0B">
      <w:pPr>
        <w:pStyle w:val="MS"/>
        <w:spacing w:line="240" w:lineRule="auto"/>
        <w:ind w:left="1274" w:hangingChars="531" w:hanging="1274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(양식 11.) 비상 연락처는 비상시 바로 연락이 닿을 수 있는 사람의 정확한 연락처를 적고, 입국예정일은 선발 발표 후 입국할 수 있는 날짜를 정확히 기재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양식 각 항목은 7개까지 작성 가능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자기소개서 및 수학계획서는 A4 2매 분량(한글 1,300자)로 작성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고교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졸업증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(또는 졸업예정증명서), 성적증명서, 추천서 등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해당기관에서 발부된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모든 제출서류는 원본과 함께 한글로 번역·공증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(공관의 공증도 가능)하여 제출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한글문서인 경우에도 원본과 함께 공증하여 제출</w:t>
      </w:r>
    </w:p>
    <w:p w:rsidR="008A05E0" w:rsidRPr="008A05E0" w:rsidRDefault="008A05E0" w:rsidP="00482EE0">
      <w:pPr>
        <w:pStyle w:val="MS"/>
        <w:spacing w:line="240" w:lineRule="auto"/>
        <w:ind w:leftChars="142" w:left="565" w:hangingChars="117" w:hanging="281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아포스티유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가입국인 경우 대학 이상의 학력서류에 한해서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아포스티유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공증으로 대체 가능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중국지역의 경우 교육부 “학력인증센터”에서 발행한 학력서류로 대체 가능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추천서는 영어 또는 한글로 받아 추천자가 밀봉해준 대로 제출</w:t>
      </w:r>
    </w:p>
    <w:p w:rsidR="008A05E0" w:rsidRPr="008A05E0" w:rsidRDefault="00482EE0" w:rsidP="00A03C86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성적증명서는 백분위로 환산하여 성적을 기재해야 하며,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백점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환산 기재가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안되는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경우 성적시스템에 대한 설명 제출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지원서 제출 시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상기 모집요강 제출서류 목록 순으로 정렬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하여,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클립이나 집게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등으로 철하도록 함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제출서류의 기재내용이 부정확하거나 구비서류가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미비된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경우에는 선발심사 대상에서 제외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제출서류는 일체 반납하지 않음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연락처(e-mail)는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도메인(.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ru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, .163)외 다른 연락처(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gmail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, hotmail 등) 기재 요망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B8152A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lastRenderedPageBreak/>
        <w:t>7. 장학금 지원내역</w:t>
      </w: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지급기간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어학연수과정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여름학기, 가을학기, 겨울학기 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어학연수 불참학생은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연수기간동안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생활비 지급 불가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학부과정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입학학기(차년도 3월 또는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선발년도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9월)부터 4년간(8학기)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나. 지급내역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학비(입학금, 등록금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자비부담</w:t>
      </w:r>
    </w:p>
    <w:p w:rsidR="008A05E0" w:rsidRPr="008A05E0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단, 재외동포재단과 등록금 면제 협조된 대학(붙임</w:t>
      </w:r>
      <w:r w:rsidR="00B8152A">
        <w:rPr>
          <w:rFonts w:asciiTheme="minorHAnsi" w:eastAsiaTheme="minorHAnsi" w:hAnsiTheme="minorHAnsi" w:hint="eastAsia"/>
          <w:sz w:val="24"/>
          <w:szCs w:val="24"/>
        </w:rPr>
        <w:t>6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 참조)에 한하며 등록금이 면제되며, 그 외에 대학 입학자는 4년간 등록금 자비 부담</w:t>
      </w:r>
    </w:p>
    <w:p w:rsidR="008A05E0" w:rsidRPr="008A05E0" w:rsidRDefault="008A05E0" w:rsidP="00A03C86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0F8E">
        <w:rPr>
          <w:rFonts w:asciiTheme="minorHAnsi" w:eastAsiaTheme="minorHAnsi" w:hAnsiTheme="minorHAnsi" w:hint="eastAsia"/>
          <w:sz w:val="24"/>
          <w:szCs w:val="24"/>
        </w:rPr>
        <w:t>6</w:t>
      </w:r>
      <w:r w:rsidRPr="008A05E0">
        <w:rPr>
          <w:rFonts w:asciiTheme="minorHAnsi" w:eastAsiaTheme="minorHAnsi" w:hAnsiTheme="minorHAnsi" w:hint="eastAsia"/>
          <w:sz w:val="24"/>
          <w:szCs w:val="24"/>
        </w:rPr>
        <w:t>. 등록금면제 협조대학 명단 확인 및 세부사항 필요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생활비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매월 90만원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입국 및 출국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항공료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↔인천공항 간 일반석 항공료 실비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최초 입국 시 및 최종 귀국 시에 한함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지역별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지급상한액은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 학사지침 “국외 항공요금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지급상한액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>” 참조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최초소요경비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50만원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보험가입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재단에서 일괄가입(월 3만원 수준)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정규학사과정(4년) 및 한국어연수 기간 동안 질병, 상해, 사고 등에 대한 보험료</w:t>
      </w:r>
    </w:p>
    <w:p w:rsidR="008A05E0" w:rsidRPr="008A05E0" w:rsidRDefault="008A05E0" w:rsidP="00A03C86">
      <w:pPr>
        <w:pStyle w:val="MS"/>
        <w:spacing w:line="240" w:lineRule="auto"/>
        <w:ind w:left="425" w:hangingChars="177" w:hanging="425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다. 한국어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연수제공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재단지정 연수기관에서 3학기(8개월)이내 한국어 연수 필수 (연수 후 한국어능력시험&lt;TOPIK&gt; 3급 성적 제출)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단, 한국어능력시험(TOPIK) 5급 이상인 자는 한국어 연수과정 면제 가능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라. 유의사항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장학생의 자국 내 이동 및 한국 내 이동 항공료 지원불가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확정 선발 통보일 현재 한국에 체류 중인 자는 입국항공료 지급 불가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보험료는 선발시점부터 장학금 지급 종료일까지 지급되며, 입국·귀국여행, 휴학기간의 보험은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필요시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개인이 자체적으로 가입 요망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마. 장학생 자격상실 및 장학금 지급 중단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장학생지원 관계서류 및 기타 제출서류가 허위로 작성되었음이 드러났을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수학대학으로부터 징계처분을 받았거나 정치활동을 한 때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재단에 서약한 사항을 위반한 경우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재단이 정한 학사행정 조치사항에 따르지 아니한 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학기 중 무단 일시 출국하거나 또는 한국어연수과정 중 무단결석 및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장기결석한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휴학기간 종료 후 정당한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사유없이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1개월 이내에 복학원서를 제출 하지 않은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휴학과 관련한 상기 학사지침을 위반한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대학입학전형 불합격자, 학업 포기자(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미등록자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또는 중도 포기자)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1년간 학업 성적평점평균을 해당대학기준의 백분율로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환산시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학부는 85%미만(최초 1년 80%미만), 석·박사는 90%미만으로 2회 이상 재외동포재단의 경고조치를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소속대학으로부터 성적불량 등으로 인한 퇴학 처분을 받은 자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국내 실정법 위반으로 벌금형 이상의 형을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선고받은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자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취업을 하는 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어학연수과정 수료 전 한국어능력시험 성적표 미제출자 또는 제출한 성적이 3급 이하인 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등록금면제 협조 대학의 등록금 면제 이외의 다른 종류의 장학금을 받고 있는 자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B8152A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8. 장학생 선발절차</w:t>
      </w: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 초청장학생 선발모집 공고 게재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재외동포재단 웹사이트(www.korean.net) 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재외공관(각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공관별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홈페이지)을 통해 장학생 선발 모집 공고 게재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 지원신청자는 재단 홈페이지(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코리안넷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, www.korean.net)에 접속, 로그인하여 신청서 및 자기소개서, 수학계획서 작성 및 저장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재외공관에 신청서 접수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재외동포재단에 직접 지원신청서 접수 불가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재외공관은 1차 선발된 장학생 후보자를 재외동포재단에 추천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재외동포재단은「재외동포재단 초청장학생 선발위원회」의 심사를 거쳐 장학생을 선발, 확정하며 해당공관에 통보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최종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선발자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명단은 재단 홈페이지에 게재 및 해당공관 통보</w:t>
      </w:r>
    </w:p>
    <w:p w:rsid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(재단이 직접 개별 통보는 하지 않음)</w:t>
      </w:r>
    </w:p>
    <w:p w:rsidR="00482EE0" w:rsidRDefault="00482E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B8152A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8"/>
          <w:szCs w:val="28"/>
        </w:rPr>
      </w:pPr>
      <w:r w:rsidRPr="00B8152A">
        <w:rPr>
          <w:rFonts w:asciiTheme="minorHAnsi" w:eastAsiaTheme="minorHAnsi" w:hAnsiTheme="minorHAnsi" w:hint="eastAsia"/>
          <w:b/>
          <w:bCs/>
          <w:sz w:val="28"/>
          <w:szCs w:val="28"/>
        </w:rPr>
        <w:t>9. 유의사항</w:t>
      </w: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대학입학 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지원</w:t>
      </w:r>
      <w:r w:rsidR="00654A11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대학교 및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전공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국내 4년제 일반대학교 개설 전체 학과</w:t>
      </w:r>
    </w:p>
    <w:p w:rsidR="008A05E0" w:rsidRPr="008A05E0" w:rsidRDefault="008A05E0" w:rsidP="00482EE0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2년제, 3년제 대학은 지원 불가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대학입학 절차는 재단 장학생 지원신청과는 별도이며 신청자 본인이 희망하는 학교에 직접 문의 후 대학의 모집 요강에 따라 개별적 입학절차 진행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대학별 입학전형 절차 관련 정보는 반드시 해당 대학에 문의하여야 함</w:t>
      </w:r>
    </w:p>
    <w:p w:rsidR="008A05E0" w:rsidRPr="008A05E0" w:rsidRDefault="008A05E0" w:rsidP="00482EE0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주재 대한민국 공관에 비치된 한국대학교 안내자료 및 각 대학별 홈페이지 참고 요망)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대학 선택 시, 재단 장학생 등록금 면제 대학 명단(붙임</w:t>
      </w:r>
      <w:r w:rsidR="00D31D90">
        <w:rPr>
          <w:rFonts w:asciiTheme="minorHAnsi" w:eastAsiaTheme="minorHAnsi" w:hAnsiTheme="minorHAnsi" w:hint="eastAsia"/>
          <w:sz w:val="24"/>
          <w:szCs w:val="24"/>
        </w:rPr>
        <w:t>6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)을 참고하여, 가급적 등록금 면제혜택이 주어지는 대학에 지원 요망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등록금 면제 대상이 아닌 대학에 입학 할 경우, 입학금 및 등록금은 입학생 자비 부담임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국내 대학교 학사일정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- 1학기(3월 입학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3월부터 8월까지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- 2학기(9월 입학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)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9월부터 다음해 2월까지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입학전형 시기 및 전형료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전형시기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매 학기 시작 3～5개월 전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-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입학전형료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약 60,000원 정도 소요 예상(자비부담)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나. 입국시기</w:t>
      </w:r>
    </w:p>
    <w:p w:rsidR="008A05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선발된 장학생은 지정일까지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입국하여야함</w:t>
      </w:r>
      <w:proofErr w:type="spellEnd"/>
    </w:p>
    <w:p w:rsidR="008A05E0" w:rsidRPr="008A05E0" w:rsidRDefault="008A05E0" w:rsidP="00F479DC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lastRenderedPageBreak/>
        <w:t>- 한국어 연수 수강자는 2014년 6월 초로 예정된 한국어 연수과정 시작일 1주일 전 입국 요망(정확한 날짜는 장학생 선발 이후 통보 예정)</w:t>
      </w:r>
    </w:p>
    <w:p w:rsidR="008A05E0" w:rsidRPr="008A05E0" w:rsidRDefault="008A05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사전통보 없이 지정된 기일 내에 입국하지 않을 경우 장학생 자격 취소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다. 비자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선발된 장학생은 해당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거주국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대한민국 공관에 문의하여 입국 전 한국 내 대학교 입학 시기까지 체류할 수 있는 비자 발급 필요</w:t>
      </w:r>
    </w:p>
    <w:p w:rsidR="008A05E0" w:rsidRPr="008A05E0" w:rsidRDefault="008A05E0" w:rsidP="002D5ACB">
      <w:pPr>
        <w:pStyle w:val="MS"/>
        <w:spacing w:line="240" w:lineRule="auto"/>
        <w:ind w:leftChars="100" w:left="4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※ 한국어 어학연수기간 및 대학교 입학 후에는 한국 내에서 체류기간 연장 가능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대한민국 국적이 아닌 자는 입국 후 법무부 서울출입국관리사무소에서 외국인등록증을 발급 필수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라.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숙</w:t>
      </w:r>
      <w:proofErr w:type="spell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소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한국어 어학과정 및 학사과정 수학자는 대학 기숙사에 입사할 수 있으나, 숙소가 부족할 경우 하숙 및 자취 필요</w:t>
      </w:r>
    </w:p>
    <w:p w:rsidR="008A05E0" w:rsidRPr="008A05E0" w:rsidRDefault="00482EE0" w:rsidP="00F479DC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마. 입국준비 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바. 한국어 연수</w:t>
      </w:r>
    </w:p>
    <w:p w:rsidR="008A05E0" w:rsidRPr="008A05E0" w:rsidRDefault="00482EE0" w:rsidP="00482EE0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한국어 학습 참고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사이트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재단 한국어 학습사이트 </w:t>
      </w:r>
      <w:proofErr w:type="spellStart"/>
      <w:r w:rsidRPr="008A05E0">
        <w:rPr>
          <w:rFonts w:asciiTheme="minorHAnsi" w:eastAsiaTheme="minorHAnsi" w:hAnsiTheme="minorHAnsi" w:hint="eastAsia"/>
          <w:sz w:val="24"/>
          <w:szCs w:val="24"/>
        </w:rPr>
        <w:t>스터디코리안</w:t>
      </w:r>
      <w:proofErr w:type="spellEnd"/>
    </w:p>
    <w:p w:rsidR="008A05E0" w:rsidRPr="008A05E0" w:rsidRDefault="008A05E0" w:rsidP="00482EE0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>(http://study.korean.net)</w:t>
      </w:r>
    </w:p>
    <w:p w:rsid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b/>
          <w:bCs/>
          <w:sz w:val="24"/>
          <w:szCs w:val="24"/>
        </w:rPr>
      </w:pPr>
      <w:r w:rsidRPr="00482EE0">
        <w:rPr>
          <w:rFonts w:asciiTheme="minorHAnsi" w:eastAsiaTheme="minorHAnsi" w:hAnsiTheme="minorHAnsi" w:hint="eastAsia"/>
          <w:b/>
          <w:bCs/>
          <w:sz w:val="24"/>
          <w:szCs w:val="24"/>
        </w:rPr>
        <w:t>10.</w:t>
      </w:r>
      <w:r>
        <w:rPr>
          <w:rFonts w:asciiTheme="minorHAnsi" w:eastAsiaTheme="minorHAnsi" w:hAnsiTheme="minorHAnsi" w:hint="eastAsia"/>
          <w:b/>
          <w:bCs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b/>
          <w:bCs/>
          <w:sz w:val="24"/>
          <w:szCs w:val="24"/>
        </w:rPr>
        <w:t>문의처</w:t>
      </w:r>
    </w:p>
    <w:p w:rsidR="00482EE0" w:rsidRPr="008A05E0" w:rsidRDefault="00482E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가. 지원기간 및 지원서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제출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각 거주지역 내 대한민국 공관</w:t>
      </w:r>
    </w:p>
    <w:p w:rsidR="008A05E0" w:rsidRPr="008A05E0" w:rsidRDefault="008A05E0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나. </w:t>
      </w:r>
      <w:proofErr w:type="gramStart"/>
      <w:r w:rsidRPr="008A05E0">
        <w:rPr>
          <w:rFonts w:asciiTheme="minorHAnsi" w:eastAsiaTheme="minorHAnsi" w:hAnsiTheme="minorHAnsi" w:hint="eastAsia"/>
          <w:sz w:val="24"/>
          <w:szCs w:val="24"/>
        </w:rPr>
        <w:t>기타 :</w:t>
      </w:r>
      <w:proofErr w:type="gramEnd"/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 재외동포재단 차세대사업부 초청장학사업 담당자</w:t>
      </w:r>
    </w:p>
    <w:p w:rsidR="008A05E0" w:rsidRPr="008A05E0" w:rsidRDefault="0031070C" w:rsidP="002A562D">
      <w:pPr>
        <w:pStyle w:val="MS"/>
        <w:spacing w:line="240" w:lineRule="auto"/>
        <w:ind w:left="1133" w:hangingChars="472" w:hanging="1133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주소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서울시 서초구 </w:t>
      </w:r>
      <w:proofErr w:type="spell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남부순환로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2558번지 외교센터 6층 재외동포재단 </w:t>
      </w:r>
      <w:r w:rsidR="008F08DB">
        <w:rPr>
          <w:rFonts w:asciiTheme="minorHAnsi" w:eastAsiaTheme="minorHAnsi" w:hAnsiTheme="minorHAnsi" w:hint="eastAsia"/>
          <w:sz w:val="24"/>
          <w:szCs w:val="24"/>
        </w:rPr>
        <w:t xml:space="preserve">차세대사업부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장학사업 담당자 앞(우편번호 137-072) </w:t>
      </w:r>
    </w:p>
    <w:p w:rsidR="008A05E0" w:rsidRP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전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화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+82-2-3415-0173(담당 : 오상후)</w:t>
      </w:r>
    </w:p>
    <w:p w:rsidR="008A05E0" w:rsidRP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팩 </w:t>
      </w:r>
      <w:proofErr w:type="spellStart"/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스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+82-2-3415-0118</w:t>
      </w:r>
    </w:p>
    <w:p w:rsidR="008A05E0" w:rsidRP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spellStart"/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이메일</w:t>
      </w:r>
      <w:proofErr w:type="spell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scholarship@okf.or.kr</w:t>
      </w:r>
    </w:p>
    <w:p w:rsidR="008A05E0" w:rsidRPr="008A05E0" w:rsidRDefault="0031070C" w:rsidP="00482EE0">
      <w:pPr>
        <w:pStyle w:val="MS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재단 </w:t>
      </w:r>
      <w:proofErr w:type="gramStart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웹사이트 :</w:t>
      </w:r>
      <w:proofErr w:type="gramEnd"/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 http://www.korean.net</w:t>
      </w:r>
    </w:p>
    <w:p w:rsidR="008A05E0" w:rsidRPr="008A05E0" w:rsidRDefault="0031070C" w:rsidP="002A562D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>작성에 대한 다른 문의사항은 장학생 홈페이지(</w:t>
      </w:r>
      <w:hyperlink r:id="rId10" w:history="1">
        <w:r w:rsidR="002A562D" w:rsidRPr="00642424">
          <w:rPr>
            <w:rStyle w:val="a8"/>
            <w:rFonts w:asciiTheme="minorHAnsi" w:eastAsiaTheme="minorHAnsi" w:hAnsiTheme="minorHAnsi" w:hint="eastAsia"/>
            <w:sz w:val="24"/>
            <w:szCs w:val="24"/>
          </w:rPr>
          <w:t>http://scholarship.korean.net</w:t>
        </w:r>
      </w:hyperlink>
      <w:r w:rsidR="008A05E0" w:rsidRPr="008A05E0">
        <w:rPr>
          <w:rFonts w:asciiTheme="minorHAnsi" w:eastAsiaTheme="minorHAnsi" w:hAnsiTheme="minorHAnsi" w:hint="eastAsia"/>
          <w:sz w:val="24"/>
          <w:szCs w:val="24"/>
        </w:rPr>
        <w:t xml:space="preserve">) 예비장학생/FAQ를 참조 </w:t>
      </w:r>
    </w:p>
    <w:p w:rsidR="008A05E0" w:rsidRPr="008A05E0" w:rsidRDefault="008A05E0" w:rsidP="00482EE0">
      <w:pPr>
        <w:pStyle w:val="a3"/>
        <w:spacing w:line="240" w:lineRule="auto"/>
        <w:jc w:val="left"/>
        <w:rPr>
          <w:rFonts w:asciiTheme="minorHAnsi" w:eastAsiaTheme="minorHAnsi" w:hAnsiTheme="minorHAnsi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자세한 내용은 본 재단의 재외동포 초청장학생 학사지침(붙임6.) 참고 </w:t>
      </w:r>
    </w:p>
    <w:p w:rsidR="008A05E0" w:rsidRDefault="008A05E0" w:rsidP="00482EE0">
      <w:pPr>
        <w:pStyle w:val="a3"/>
        <w:jc w:val="left"/>
      </w:pPr>
    </w:p>
    <w:p w:rsidR="009D46FD" w:rsidRPr="008A05E0" w:rsidRDefault="009D46FD" w:rsidP="000A0F0B">
      <w:pPr>
        <w:rPr>
          <w:rFonts w:eastAsiaTheme="minorHAnsi"/>
          <w:kern w:val="0"/>
          <w:sz w:val="24"/>
          <w:szCs w:val="24"/>
        </w:rPr>
      </w:pPr>
    </w:p>
    <w:p w:rsidR="009D46FD" w:rsidRDefault="009D46FD">
      <w:pPr>
        <w:widowControl/>
        <w:wordWrap/>
        <w:autoSpaceDE/>
        <w:autoSpaceDN/>
        <w:jc w:val="left"/>
        <w:rPr>
          <w:rFonts w:eastAsiaTheme="minorHAnsi"/>
          <w:kern w:val="0"/>
          <w:sz w:val="24"/>
          <w:szCs w:val="24"/>
        </w:rPr>
      </w:pPr>
      <w:r>
        <w:rPr>
          <w:rFonts w:eastAsiaTheme="minorHAnsi"/>
          <w:kern w:val="0"/>
          <w:sz w:val="24"/>
          <w:szCs w:val="24"/>
        </w:rPr>
        <w:br w:type="page"/>
      </w:r>
    </w:p>
    <w:p w:rsidR="00F5117E" w:rsidRDefault="00F5117E" w:rsidP="009D46FD">
      <w:pPr>
        <w:rPr>
          <w:rFonts w:eastAsiaTheme="minorHAnsi"/>
          <w:kern w:val="0"/>
          <w:sz w:val="24"/>
          <w:szCs w:val="24"/>
        </w:rPr>
        <w:sectPr w:rsidR="00F5117E" w:rsidSect="00F5117E">
          <w:footerReference w:type="default" r:id="rId11"/>
          <w:footerReference w:type="first" r:id="rId12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482EE0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0327EA" w:rsidRPr="000327EA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482EE0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Scholarship)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(137-</w:t>
            </w:r>
            <w:r w:rsidR="009F2EA1">
              <w:rPr>
                <w:rFonts w:hint="eastAsia"/>
                <w:kern w:val="0"/>
                <w:sz w:val="24"/>
                <w:szCs w:val="24"/>
              </w:rPr>
              <w:t>863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외교센타</w:t>
            </w:r>
            <w:proofErr w:type="spellEnd"/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482EE0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TEL : 82-2-3415-017</w:t>
            </w:r>
            <w:r w:rsidR="00482EE0">
              <w:rPr>
                <w:rFonts w:hint="eastAsia"/>
                <w:kern w:val="0"/>
                <w:sz w:val="24"/>
                <w:szCs w:val="24"/>
              </w:rPr>
              <w:t>3</w:t>
            </w:r>
            <w:r w:rsidRPr="009F2EA1">
              <w:rPr>
                <w:kern w:val="0"/>
                <w:sz w:val="24"/>
                <w:szCs w:val="24"/>
              </w:rPr>
              <w:t xml:space="preserve"> /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3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Pr="009F2EA1">
        <w:rPr>
          <w:rFonts w:ascii="바탕" w:eastAsia="바탕" w:hAnsi="바탕"/>
          <w:b/>
          <w:kern w:val="0"/>
          <w:sz w:val="28"/>
          <w:szCs w:val="28"/>
        </w:rPr>
        <w:t>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Personal Information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5"/>
        <w:gridCol w:w="1048"/>
        <w:gridCol w:w="2893"/>
        <w:gridCol w:w="1304"/>
        <w:gridCol w:w="2982"/>
      </w:tblGrid>
      <w:tr w:rsidR="000A0F0B" w:rsidRPr="000A0F0B" w:rsidTr="003D5594">
        <w:trPr>
          <w:trHeight w:val="503"/>
          <w:jc w:val="center"/>
        </w:trPr>
        <w:tc>
          <w:tcPr>
            <w:tcW w:w="86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2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9F2EA1">
        <w:trPr>
          <w:trHeight w:val="396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미혼 □ 결혼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종 교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</w:t>
            </w:r>
            <w:proofErr w:type="spellEnd"/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미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0A0F0B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4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0A0F0B">
        <w:trPr>
          <w:trHeight w:val="769"/>
          <w:jc w:val="center"/>
        </w:trPr>
        <w:tc>
          <w:tcPr>
            <w:tcW w:w="86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50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Fax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53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28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>2. 학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3D5594">
        <w:rPr>
          <w:rFonts w:ascii="바탕" w:eastAsia="바탕" w:hAnsi="바탕" w:hint="eastAsia"/>
          <w:b/>
          <w:kern w:val="0"/>
          <w:sz w:val="28"/>
          <w:szCs w:val="28"/>
        </w:rPr>
        <w:t>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Education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)(모든 교육과정)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053"/>
        <w:gridCol w:w="974"/>
        <w:gridCol w:w="1201"/>
        <w:gridCol w:w="1258"/>
        <w:gridCol w:w="1201"/>
      </w:tblGrid>
      <w:tr w:rsidR="000A0F0B" w:rsidRPr="000A0F0B" w:rsidTr="008C401A">
        <w:trPr>
          <w:trHeight w:val="520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관 명</w:t>
            </w:r>
          </w:p>
        </w:tc>
        <w:tc>
          <w:tcPr>
            <w:tcW w:w="97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12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공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4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3. 성 적(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Grade</w:t>
      </w:r>
      <w:proofErr w:type="gramStart"/>
      <w:r w:rsidRPr="009F2EA1">
        <w:rPr>
          <w:rFonts w:ascii="바탕" w:eastAsia="바탕" w:hAnsi="바탕"/>
          <w:b/>
          <w:kern w:val="0"/>
          <w:sz w:val="28"/>
          <w:szCs w:val="28"/>
        </w:rPr>
        <w:t>) :</w:t>
      </w:r>
      <w:proofErr w:type="gramEnd"/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 </w:t>
      </w:r>
      <w:r w:rsidR="003D5594">
        <w:rPr>
          <w:rFonts w:ascii="바탕" w:eastAsia="바탕" w:hAnsi="바탕" w:hint="eastAsia"/>
          <w:b/>
          <w:kern w:val="0"/>
          <w:sz w:val="28"/>
          <w:szCs w:val="28"/>
        </w:rPr>
        <w:t xml:space="preserve">과정별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총평균</w:t>
      </w:r>
      <w:proofErr w:type="spellEnd"/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 평점(100％ 환산)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8"/>
        <w:gridCol w:w="2223"/>
        <w:gridCol w:w="2053"/>
        <w:gridCol w:w="2110"/>
        <w:gridCol w:w="1428"/>
      </w:tblGrid>
      <w:tr w:rsidR="000A0F0B" w:rsidRPr="000A0F0B" w:rsidTr="000A0F0B">
        <w:trPr>
          <w:trHeight w:val="430"/>
        </w:trPr>
        <w:tc>
          <w:tcPr>
            <w:tcW w:w="125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과정</w:t>
            </w:r>
          </w:p>
        </w:tc>
        <w:tc>
          <w:tcPr>
            <w:tcW w:w="22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0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211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  <w:tc>
          <w:tcPr>
            <w:tcW w:w="14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0A0F0B" w:rsidRPr="000A0F0B" w:rsidTr="003D5594">
        <w:trPr>
          <w:trHeight w:val="427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363"/>
        </w:trPr>
        <w:tc>
          <w:tcPr>
            <w:tcW w:w="125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4. 경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Pr="009F2EA1">
        <w:rPr>
          <w:rFonts w:ascii="바탕" w:eastAsia="바탕" w:hAnsi="바탕"/>
          <w:b/>
          <w:kern w:val="0"/>
          <w:sz w:val="28"/>
          <w:szCs w:val="28"/>
        </w:rPr>
        <w:t>(</w:t>
      </w:r>
      <w:r w:rsidRPr="003D5594">
        <w:rPr>
          <w:rFonts w:ascii="Times New Roman" w:eastAsia="바탕" w:hAnsi="Times New Roman" w:cs="Times New Roman"/>
          <w:b/>
          <w:kern w:val="0"/>
          <w:sz w:val="28"/>
          <w:szCs w:val="28"/>
        </w:rPr>
        <w:t>Work Experience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기간(연월)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 무 처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5. 가족사항(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Family Background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7"/>
        <w:gridCol w:w="1457"/>
        <w:gridCol w:w="646"/>
        <w:gridCol w:w="1664"/>
        <w:gridCol w:w="2342"/>
        <w:gridCol w:w="2236"/>
      </w:tblGrid>
      <w:tr w:rsidR="000A0F0B" w:rsidRPr="003D5594" w:rsidTr="00FE57DC">
        <w:trPr>
          <w:trHeight w:val="46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업</w:t>
            </w: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 주 지</w:t>
            </w: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</w:tr>
      <w:tr w:rsidR="000A0F0B" w:rsidRPr="003D5594" w:rsidTr="00FE57DC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D5594" w:rsidTr="00FE57DC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D5594" w:rsidTr="00FE57DC">
        <w:trPr>
          <w:trHeight w:val="406"/>
          <w:jc w:val="center"/>
        </w:trPr>
        <w:tc>
          <w:tcPr>
            <w:tcW w:w="73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5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3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6. 과거 한국에서의 거주 및 체류사실(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Previous Visits to Korea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5"/>
        <w:gridCol w:w="1089"/>
        <w:gridCol w:w="2509"/>
        <w:gridCol w:w="3077"/>
      </w:tblGrid>
      <w:tr w:rsidR="000A0F0B" w:rsidRPr="000A0F0B" w:rsidTr="008C401A">
        <w:trPr>
          <w:trHeight w:val="379"/>
          <w:jc w:val="center"/>
        </w:trPr>
        <w:tc>
          <w:tcPr>
            <w:tcW w:w="239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10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역</w:t>
            </w:r>
          </w:p>
        </w:tc>
        <w:tc>
          <w:tcPr>
            <w:tcW w:w="25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 적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3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0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7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5C7192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7. 언어능력(</w:t>
      </w:r>
      <w:r w:rsidRPr="005C7192">
        <w:rPr>
          <w:rFonts w:ascii="Times New Roman" w:eastAsia="바탕" w:hAnsi="Times New Roman" w:cs="Times New Roman"/>
          <w:b/>
          <w:kern w:val="0"/>
          <w:sz w:val="28"/>
          <w:szCs w:val="28"/>
        </w:rPr>
        <w:t>Language Capability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1782"/>
        <w:gridCol w:w="1555"/>
        <w:gridCol w:w="1442"/>
        <w:gridCol w:w="1402"/>
        <w:gridCol w:w="1402"/>
      </w:tblGrid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한 국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  <w:tr w:rsidR="000A0F0B" w:rsidRPr="000A0F0B" w:rsidTr="00FE57DC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8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15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144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못함</w:t>
            </w:r>
          </w:p>
        </w:tc>
        <w:tc>
          <w:tcPr>
            <w:tcW w:w="140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5C7192" w:rsidRDefault="000A0F0B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모름</w:t>
            </w:r>
          </w:p>
        </w:tc>
      </w:tr>
    </w:tbl>
    <w:p w:rsidR="000A0F0B" w:rsidRPr="008C401A" w:rsidRDefault="000A0F0B" w:rsidP="008C401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DE405A" w:rsidRPr="008C401A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시험일 : 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</w:p>
    <w:p w:rsidR="000A0F0B" w:rsidRP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8. 한국(재외동포재단 포함)에서 장학금 수혜여부</w:t>
      </w:r>
    </w:p>
    <w:p w:rsidR="000A0F0B" w:rsidRPr="009F2EA1" w:rsidRDefault="000A0F0B" w:rsidP="00DE405A">
      <w:pPr>
        <w:widowControl/>
        <w:wordWrap/>
        <w:autoSpaceDE/>
        <w:autoSpaceDN/>
        <w:snapToGrid w:val="0"/>
        <w:spacing w:line="276" w:lineRule="auto"/>
        <w:ind w:firstLineChars="100" w:firstLine="260"/>
        <w:rPr>
          <w:rFonts w:ascii="Times New Roman" w:eastAsiaTheme="minorHAnsi" w:hAnsi="Times New Roman" w:cs="Times New Roman"/>
          <w:color w:val="000000"/>
          <w:kern w:val="0"/>
          <w:szCs w:val="20"/>
        </w:rPr>
      </w:pPr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 xml:space="preserve">(Scholarship Granted in Korea included OKF </w:t>
      </w:r>
      <w:proofErr w:type="spellStart"/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>Scholarahip</w:t>
      </w:r>
      <w:proofErr w:type="spellEnd"/>
      <w:r w:rsidRPr="009F2EA1">
        <w:rPr>
          <w:rFonts w:ascii="Times New Roman" w:eastAsiaTheme="minorHAnsi" w:hAnsi="Times New Roman" w:cs="Times New Roman"/>
          <w:b/>
          <w:bCs/>
          <w:color w:val="000000"/>
          <w:kern w:val="0"/>
          <w:sz w:val="26"/>
          <w:szCs w:val="26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9F2EA1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9. 학위논문 또는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 w:rsidRPr="009F2EA1">
        <w:rPr>
          <w:rFonts w:ascii="바탕" w:eastAsia="바탕" w:hAnsi="바탕"/>
          <w:b/>
          <w:kern w:val="0"/>
          <w:sz w:val="28"/>
          <w:szCs w:val="2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28"/>
          <w:szCs w:val="28"/>
        </w:rPr>
        <w:t>Titles of Thesis or Books you have written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9F2EA1" w:rsidP="00DE405A">
      <w:pPr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10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특기사항(</w:t>
      </w:r>
      <w:r w:rsidR="000A0F0B" w:rsidRPr="00DE405A">
        <w:rPr>
          <w:rFonts w:ascii="Times New Roman" w:eastAsia="바탕" w:hAnsi="Times New Roman" w:cs="Times New Roman"/>
          <w:b/>
          <w:kern w:val="0"/>
          <w:sz w:val="28"/>
          <w:szCs w:val="28"/>
        </w:rPr>
        <w:t>Additional Remarks including Award, etc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8C401A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※ 수상 기록 및 특기 사항 등 기재(기간, 제목, 내용 등)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DE405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DE405A">
      <w:pPr>
        <w:widowControl/>
        <w:wordWrap/>
        <w:autoSpaceDE/>
        <w:autoSpaceDN/>
        <w:snapToGrid w:val="0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9F2EA1">
        <w:rPr>
          <w:rFonts w:ascii="바탕" w:eastAsia="바탕" w:hAnsi="바탕" w:hint="eastAsia"/>
          <w:b/>
          <w:kern w:val="0"/>
          <w:sz w:val="28"/>
          <w:szCs w:val="28"/>
        </w:rPr>
        <w:t>1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0A0F0B" w:rsidRPr="000A0F0B" w:rsidTr="008C401A">
        <w:trPr>
          <w:trHeight w:val="419"/>
        </w:trPr>
        <w:tc>
          <w:tcPr>
            <w:tcW w:w="24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80"/>
        </w:trPr>
        <w:tc>
          <w:tcPr>
            <w:tcW w:w="24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입국예정일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항공경로</w:t>
            </w:r>
          </w:p>
        </w:tc>
        <w:tc>
          <w:tcPr>
            <w:tcW w:w="3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34428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482EE0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0A0F0B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Pr="008C401A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634D1" w:rsidRDefault="00E634D1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AC22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E634D1" w:rsidRDefault="00E634D1" w:rsidP="00E634D1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482EE0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4"/>
        <w:gridCol w:w="3379"/>
        <w:gridCol w:w="3599"/>
      </w:tblGrid>
      <w:tr w:rsidR="000A0F0B" w:rsidRPr="000A0F0B" w:rsidTr="008C401A">
        <w:trPr>
          <w:trHeight w:val="497"/>
          <w:jc w:val="center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66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>한국어 연수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 xml:space="preserve"> 중 기숙사</w:t>
            </w:r>
          </w:p>
        </w:tc>
        <w:tc>
          <w:tcPr>
            <w:tcW w:w="71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ind w:firstLineChars="300" w:firstLine="7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필요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 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불필요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지원대학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8C401A">
        <w:trPr>
          <w:trHeight w:val="368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지원학과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0A0F0B">
        <w:trPr>
          <w:trHeight w:val="4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0A0F0B">
        <w:trPr>
          <w:trHeight w:val="51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Default="000A0F0B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  <w:p w:rsidR="00AC221A" w:rsidRPr="00E634D1" w:rsidRDefault="00AC221A" w:rsidP="00E634D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9928A4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4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 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460D6D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460D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 xml:space="preserve">다. 한국에서의 수학기간 동안 휴학 등 학적 변동사항이나, 한국 내 주소 이전 등 신상변동 사항이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있을시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7일 이내에 재외동포재단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담당처에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482EE0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4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482EE0" w:rsidRDefault="000A0F0B" w:rsidP="00105A36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482EE0" w:rsidRPr="000A0F0B" w:rsidRDefault="00482EE0" w:rsidP="00482EE0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482EE0" w:rsidRPr="00D8566D" w:rsidRDefault="00482EE0" w:rsidP="00482EE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개인정보 제공 및 활용 동의서</w:t>
      </w:r>
    </w:p>
    <w:p w:rsidR="00482EE0" w:rsidRDefault="00482EE0" w:rsidP="00482EE0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ind w:left="600"/>
        <w:jc w:val="lef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82760C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6"/>
          <w:szCs w:val="26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본인은 재외동포재단이 추진하는『재외동포재단 초청장학사업』과 관련, 사업의 원활한 진행을 위해 개인정보보호법 제15조 ~ 제22조에 의거하여 본인의 개인정보를 제공할 것을 동의합니다.</w:t>
      </w:r>
    </w:p>
    <w:p w:rsidR="00482EE0" w:rsidRPr="0082760C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1) 수집동의</w:t>
      </w: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2981"/>
        <w:gridCol w:w="2597"/>
      </w:tblGrid>
      <w:tr w:rsidR="00482EE0" w:rsidRPr="00D8566D" w:rsidTr="009A08B0">
        <w:trPr>
          <w:trHeight w:val="496"/>
        </w:trPr>
        <w:tc>
          <w:tcPr>
            <w:tcW w:w="3778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이용하려는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수집</w:t>
            </w:r>
            <w:r w:rsidRPr="00D8566D">
              <w:rPr>
                <w:rFonts w:ascii="바탕" w:eastAsia="MS Mincho" w:hAnsi="바탕" w:cs="MS Mincho" w:hint="eastAsia"/>
                <w:color w:val="000000"/>
                <w:kern w:val="0"/>
                <w:sz w:val="22"/>
              </w:rPr>
              <w:t>․</w:t>
            </w:r>
            <w:r w:rsidRPr="00D8566D">
              <w:rPr>
                <w:rFonts w:ascii="바탕" w:eastAsia="바탕" w:hAnsi="바탕" w:cs="바탕" w:hint="eastAsia"/>
                <w:color w:val="000000"/>
                <w:kern w:val="0"/>
                <w:sz w:val="22"/>
              </w:rPr>
              <w:t>이용</w:t>
            </w: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482EE0" w:rsidRPr="00D8566D" w:rsidTr="009A08B0">
        <w:trPr>
          <w:trHeight w:val="716"/>
        </w:trPr>
        <w:tc>
          <w:tcPr>
            <w:tcW w:w="3778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사진, 성명, 생년월일, 주소, 각종 학력 및 자격관련 사항(출신학교, 전공, 졸업일, 경력 및 자격 등)</w:t>
            </w:r>
          </w:p>
        </w:tc>
        <w:tc>
          <w:tcPr>
            <w:tcW w:w="3099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본인식별 및 초청장학생 </w:t>
            </w: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선발심의시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참고자료, 국내 수학중인 장학생 관리 등</w:t>
            </w:r>
          </w:p>
        </w:tc>
        <w:tc>
          <w:tcPr>
            <w:tcW w:w="2703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· </w:t>
            </w:r>
            <w:proofErr w:type="spellStart"/>
            <w:proofErr w:type="gramStart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>선발자</w:t>
            </w:r>
            <w:proofErr w:type="spellEnd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D8566D">
              <w:rPr>
                <w:rFonts w:ascii="바탕" w:eastAsia="바탕" w:hAnsi="바탕" w:cs="굴림"/>
                <w:color w:val="000000"/>
                <w:kern w:val="0"/>
                <w:sz w:val="22"/>
              </w:rPr>
              <w:t xml:space="preserve"> 영구</w:t>
            </w:r>
          </w:p>
        </w:tc>
      </w:tr>
      <w:tr w:rsidR="00482EE0" w:rsidRPr="00D8566D" w:rsidTr="009A08B0">
        <w:trPr>
          <w:trHeight w:val="525"/>
        </w:trPr>
        <w:tc>
          <w:tcPr>
            <w:tcW w:w="377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482EE0" w:rsidRPr="00D8566D" w:rsidTr="009A08B0">
        <w:trPr>
          <w:trHeight w:val="637"/>
        </w:trPr>
        <w:tc>
          <w:tcPr>
            <w:tcW w:w="377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졸업후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현황(주소, 직업 등)</w:t>
            </w:r>
          </w:p>
        </w:tc>
        <w:tc>
          <w:tcPr>
            <w:tcW w:w="309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장학생 사후 관리 등</w:t>
            </w:r>
          </w:p>
        </w:tc>
        <w:tc>
          <w:tcPr>
            <w:tcW w:w="270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영구</w:t>
            </w:r>
          </w:p>
        </w:tc>
      </w:tr>
    </w:tbl>
    <w:p w:rsidR="00482EE0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2) 개인정보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68"/>
        <w:gridCol w:w="3893"/>
        <w:gridCol w:w="3469"/>
      </w:tblGrid>
      <w:tr w:rsidR="00482EE0" w:rsidRPr="00D8566D" w:rsidTr="009A08B0">
        <w:trPr>
          <w:trHeight w:val="496"/>
        </w:trPr>
        <w:tc>
          <w:tcPr>
            <w:tcW w:w="1889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제공받는 자</w:t>
            </w:r>
          </w:p>
        </w:tc>
        <w:tc>
          <w:tcPr>
            <w:tcW w:w="40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제공하는 항목</w:t>
            </w:r>
          </w:p>
        </w:tc>
        <w:tc>
          <w:tcPr>
            <w:tcW w:w="360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이용 목적</w:t>
            </w:r>
          </w:p>
        </w:tc>
      </w:tr>
      <w:tr w:rsidR="00482EE0" w:rsidRPr="00D8566D" w:rsidTr="009A08B0">
        <w:trPr>
          <w:trHeight w:val="666"/>
        </w:trPr>
        <w:tc>
          <w:tcPr>
            <w:tcW w:w="1889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어학연수 위탁기관</w:t>
            </w:r>
          </w:p>
        </w:tc>
        <w:tc>
          <w:tcPr>
            <w:tcW w:w="404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성명, 학교, 전공, </w:t>
            </w: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60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장학생 관리 및 공지사항 안내 </w:t>
            </w:r>
          </w:p>
        </w:tc>
      </w:tr>
      <w:tr w:rsidR="00482EE0" w:rsidRPr="00D8566D" w:rsidTr="009A08B0">
        <w:trPr>
          <w:trHeight w:val="786"/>
        </w:trPr>
        <w:tc>
          <w:tcPr>
            <w:tcW w:w="1889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역사문화체험</w:t>
            </w:r>
          </w:p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위탁기관</w:t>
            </w:r>
          </w:p>
        </w:tc>
        <w:tc>
          <w:tcPr>
            <w:tcW w:w="4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성명, 학교, 전공, </w:t>
            </w:r>
            <w:proofErr w:type="spellStart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6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82EE0" w:rsidRPr="00D8566D" w:rsidRDefault="00482EE0" w:rsidP="009A08B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8566D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장학생 관리 및 공지사항 안내 </w:t>
            </w:r>
          </w:p>
        </w:tc>
      </w:tr>
    </w:tbl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Default="00482EE0" w:rsidP="00482EE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482EE0" w:rsidRDefault="00482EE0" w:rsidP="00482EE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26"/>
          <w:szCs w:val="26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2014년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월 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일</w:t>
      </w:r>
    </w:p>
    <w:p w:rsidR="00482EE0" w:rsidRPr="00D8566D" w:rsidRDefault="00482EE0" w:rsidP="00482EE0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동의인 :</w:t>
      </w:r>
      <w:proofErr w:type="gramEnd"/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  <w:u w:val="single"/>
        </w:rPr>
        <w:t xml:space="preserve"> </w:t>
      </w:r>
      <w:r w:rsidRPr="0082760C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</w:t>
      </w:r>
      <w:r w:rsidRPr="00D8566D">
        <w:rPr>
          <w:rFonts w:ascii="바탕" w:eastAsia="바탕" w:hAnsi="바탕" w:cs="굴림"/>
          <w:color w:val="000000"/>
          <w:kern w:val="0"/>
          <w:sz w:val="26"/>
          <w:szCs w:val="26"/>
        </w:rPr>
        <w:t>(서명 또는 인)</w:t>
      </w:r>
    </w:p>
    <w:p w:rsidR="00482EE0" w:rsidRDefault="00482EE0" w:rsidP="00482EE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Default="00482EE0" w:rsidP="00482EE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Pr="00D8566D" w:rsidRDefault="00482EE0" w:rsidP="00482EE0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482EE0" w:rsidRDefault="00482EE0" w:rsidP="00482EE0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</w:pPr>
      <w:r w:rsidRPr="00D8566D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</w:t>
      </w:r>
      <w:r w:rsidRPr="00D8566D"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  <w:t xml:space="preserve"> 이 사 장 귀 하</w:t>
      </w:r>
    </w:p>
    <w:p w:rsidR="000A0F0B" w:rsidRPr="000A0F0B" w:rsidRDefault="0001086E" w:rsidP="003B3D0C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2"/>
        </w:rPr>
        <w:lastRenderedPageBreak/>
        <w:t>(</w:t>
      </w:r>
      <w:r w:rsidR="000A0F0B" w:rsidRPr="000A0F0B">
        <w:rPr>
          <w:rFonts w:eastAsiaTheme="minorHAnsi" w:cs="굴림"/>
          <w:b/>
          <w:bCs/>
          <w:color w:val="000000"/>
          <w:kern w:val="0"/>
          <w:sz w:val="22"/>
        </w:rPr>
        <w:t>붙임</w:t>
      </w:r>
      <w:r w:rsidR="00482EE0">
        <w:rPr>
          <w:rFonts w:eastAsiaTheme="minorHAnsi" w:cs="굴림" w:hint="eastAsia"/>
          <w:b/>
          <w:bCs/>
          <w:color w:val="000000"/>
          <w:kern w:val="0"/>
          <w:sz w:val="22"/>
        </w:rPr>
        <w:t>6</w:t>
      </w:r>
      <w:r w:rsidR="000A0F0B"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</w:p>
    <w:p w:rsidR="000A0F0B" w:rsidRDefault="000A0F0B" w:rsidP="0001086E">
      <w:pPr>
        <w:widowControl/>
        <w:wordWrap/>
        <w:autoSpaceDE/>
        <w:autoSpaceDN/>
        <w:snapToGrid w:val="0"/>
        <w:spacing w:line="288" w:lineRule="auto"/>
        <w:ind w:right="200"/>
        <w:jc w:val="center"/>
        <w:rPr>
          <w:rFonts w:eastAsiaTheme="minorHAnsi" w:cs="굴림"/>
          <w:color w:val="282828"/>
          <w:kern w:val="0"/>
          <w:sz w:val="28"/>
          <w:szCs w:val="28"/>
          <w:u w:val="single" w:color="000000"/>
        </w:rPr>
      </w:pPr>
      <w:r w:rsidRPr="000A0F0B">
        <w:rPr>
          <w:rFonts w:eastAsiaTheme="minorHAnsi" w:cs="굴림" w:hint="eastAsia"/>
          <w:color w:val="282828"/>
          <w:kern w:val="0"/>
          <w:sz w:val="28"/>
          <w:szCs w:val="28"/>
          <w:u w:val="single" w:color="000000"/>
        </w:rPr>
        <w:t>학사과정 등록금 면제대학 List</w:t>
      </w:r>
    </w:p>
    <w:p w:rsidR="0001086E" w:rsidRDefault="0001086E" w:rsidP="0001086E">
      <w:pPr>
        <w:pStyle w:val="MS"/>
        <w:spacing w:line="432" w:lineRule="auto"/>
        <w:jc w:val="right"/>
        <w:rPr>
          <w:rFonts w:eastAsiaTheme="minorHAnsi"/>
          <w:color w:val="282828"/>
          <w:sz w:val="28"/>
          <w:szCs w:val="28"/>
          <w:u w:val="single" w:color="000000"/>
        </w:rPr>
      </w:pPr>
      <w:r>
        <w:rPr>
          <w:rFonts w:hint="eastAsia"/>
          <w:color w:val="282828"/>
        </w:rPr>
        <w:t>(2014.02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4"/>
        <w:gridCol w:w="709"/>
        <w:gridCol w:w="1701"/>
        <w:gridCol w:w="5198"/>
      </w:tblGrid>
      <w:tr w:rsidR="0001086E" w:rsidRPr="0001086E" w:rsidTr="0001086E">
        <w:trPr>
          <w:trHeight w:val="483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면제범위 및 조건</w:t>
            </w:r>
          </w:p>
        </w:tc>
      </w:tr>
      <w:tr w:rsidR="0001086E" w:rsidRPr="0001086E" w:rsidTr="0001086E">
        <w:trPr>
          <w:trHeight w:val="1706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건양대학교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7명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- 2014년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2명/2015년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 5명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장학지속조건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성적 평점평균 3.0이상(4.5만점)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의학과, 사범계열학과는 지원제외(건축학과는 4년 제인 관계로 지원 가능</w:t>
            </w:r>
          </w:p>
        </w:tc>
      </w:tr>
      <w:tr w:rsidR="0001086E" w:rsidRPr="0001086E" w:rsidTr="0001086E">
        <w:trPr>
          <w:trHeight w:val="4906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경희대학교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(서울캠퍼스)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제한</w:t>
            </w:r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 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서울캠퍼스 소속 학과에 입학생에 한함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입학전형 서류 제출시 재단 장학증서 제출요망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선발대상자격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부모와 해당학생 모두 외국국적을 소유한 재외동포 장학생으로,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2.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경희대학교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순수외국인 입학전형에 지원하여 합격한 학생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선발대상국적 :</w:t>
            </w:r>
            <w:proofErr w:type="gramEnd"/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중국 국적자 제외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현재 경희대에 재학생이 없거나 소수인 국가의 국적소유자 우선 선발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장학지속조건: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매학기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12학점 이상 취득, 1학기: 2.0 이상, 2학기: 2.5이상, 3~8학기: 3.0 이상의 평점 취득</w:t>
            </w:r>
          </w:p>
        </w:tc>
      </w:tr>
      <w:tr w:rsidR="0001086E" w:rsidRPr="0001086E" w:rsidTr="0001086E">
        <w:trPr>
          <w:trHeight w:val="2666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794D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고려대학교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 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- 2014년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2명/2015년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 3명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재단초청장학생으로 고려대 외국인전형에 합격하여 입학한 자에 한함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외국인전형에 대한 세부적인 내용은 고려대 외국인 전형 모집요강에 준함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장학지속조건: 성적 평점평균 3.3이상, 취득학점 12학점 이상</w:t>
            </w:r>
          </w:p>
        </w:tc>
      </w:tr>
      <w:tr w:rsidR="0001086E" w:rsidRPr="0001086E" w:rsidTr="0001086E">
        <w:trPr>
          <w:trHeight w:val="970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공주</w:t>
            </w:r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4510C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 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장학지속조건: 이전학기 평점 3.5이상/4.5 만점</w:t>
            </w:r>
          </w:p>
        </w:tc>
      </w:tr>
      <w:tr w:rsidR="0001086E" w:rsidRPr="0001086E" w:rsidTr="0001086E">
        <w:trPr>
          <w:trHeight w:val="1253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794D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경북대학교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- 2014년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2명/2015년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 2명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장학지속조건: 성적 평점평균 3.0이상(4.3만점)</w:t>
            </w:r>
          </w:p>
        </w:tc>
      </w:tr>
      <w:tr w:rsidR="0001086E" w:rsidRPr="0001086E" w:rsidTr="0001086E">
        <w:trPr>
          <w:trHeight w:val="1140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794D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동서대학교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5명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- 2015년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5명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장학지속조건: 성적 평점평균 3.0이상(4.5만점)</w:t>
            </w:r>
          </w:p>
        </w:tc>
      </w:tr>
      <w:tr w:rsidR="0001086E" w:rsidRPr="0001086E" w:rsidTr="0001086E">
        <w:trPr>
          <w:trHeight w:val="1179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794D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- 5명 이내(누적인원 20명 이내)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장학지속조건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성적 2.7이상(4.3만점)</w:t>
            </w:r>
          </w:p>
        </w:tc>
      </w:tr>
      <w:tr w:rsidR="0001086E" w:rsidRPr="0001086E" w:rsidTr="0001086E">
        <w:trPr>
          <w:trHeight w:val="8605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울산과학기술대학교(UNIST)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372F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등록금전액(입학금포함),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입학시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1회에 한하여 정착지원금 50만원 지원 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선발대상 자격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(1) 부모가 모두 외국 국적을 가진 외국인으로서 고등학교 졸업 또는 이와 동등이상의 학력이 있다고 인정되는 자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(2) 본인만 외국 국적을 가진 외국인으로서 외국에서 우리나라 초</w:t>
            </w:r>
            <w:r w:rsidRPr="0001086E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・</w:t>
            </w:r>
            <w:r w:rsidRPr="0001086E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중</w:t>
            </w:r>
            <w:r w:rsidRPr="0001086E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・</w:t>
            </w:r>
            <w:r w:rsidRPr="0001086E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고교</w:t>
            </w: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교육에 상응하는 교육과정을 전부 이수한 자 또는 이와 동등이상의 학력이 있다고 인정되는 자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(3) 외국에서 우리나라 초</w:t>
            </w:r>
            <w:r w:rsidRPr="0001086E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・</w:t>
            </w:r>
            <w:r w:rsidRPr="0001086E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중</w:t>
            </w:r>
            <w:r w:rsidRPr="0001086E">
              <w:rPr>
                <w:rFonts w:ascii="MS Mincho" w:eastAsia="MS Mincho" w:hAnsi="MS Mincho" w:cs="MS Mincho" w:hint="eastAsia"/>
                <w:color w:val="000000"/>
                <w:kern w:val="0"/>
                <w:szCs w:val="20"/>
              </w:rPr>
              <w:t>・</w:t>
            </w:r>
            <w:r w:rsidRPr="0001086E">
              <w:rPr>
                <w:rFonts w:ascii="맑은 고딕" w:eastAsia="맑은 고딕" w:hAnsi="맑은 고딕" w:cs="맑은 고딕" w:hint="eastAsia"/>
                <w:color w:val="000000"/>
                <w:kern w:val="0"/>
                <w:szCs w:val="20"/>
              </w:rPr>
              <w:t>고교</w:t>
            </w: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교육에 상응하는 교육과정을 전부 이수한 재외국민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(4) 위의 자격에 해당하고, UNIST 학부 외국인 및 재외국민 특별전형에 지원하여 합격한 학생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(1) 1학년 2학기: 12학점 이상을 이수하고, 직전 학기 학점이 2.0/4.3 이상인 경우 등록금 전액 장학금 지급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(2) 2학년~4학년: 12학점 이상을 이수하고, 직전 학기 학점이 3.3/4.3 이상인 경우 등록금 전액, 2.7이상인 경우에는 등록금 반액을 장학금으로 지급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(3) 장학기준은 변경 될 수 있음</w:t>
            </w:r>
          </w:p>
        </w:tc>
      </w:tr>
      <w:tr w:rsidR="0001086E" w:rsidRPr="0001086E" w:rsidTr="0001086E">
        <w:trPr>
          <w:trHeight w:val="879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이화</w:t>
            </w:r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장학지속조건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성적 평점평균 3.0이상(4.3만점)</w:t>
            </w:r>
          </w:p>
        </w:tc>
      </w:tr>
      <w:tr w:rsidR="0001086E" w:rsidRPr="0001086E" w:rsidTr="0001086E">
        <w:trPr>
          <w:trHeight w:val="2132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794D5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lastRenderedPageBreak/>
              <w:t>창원대학교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2명/2015년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지원기간 4년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장학지속조건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2.5이상(4.5만점)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재외국민(학부)전형 또는 순수외국인전형 지원 자격을 충족하고 입학 전형에 합격한 자</w:t>
            </w:r>
          </w:p>
        </w:tc>
      </w:tr>
      <w:tr w:rsidR="0001086E" w:rsidRPr="0001086E" w:rsidTr="0001086E">
        <w:trPr>
          <w:trHeight w:val="1837"/>
          <w:jc w:val="right"/>
        </w:trPr>
        <w:tc>
          <w:tcPr>
            <w:tcW w:w="1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한국외국어대학교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40명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2014년 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등록금전액(입학금포함)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- 2014년 </w:t>
            </w:r>
            <w:proofErr w:type="gram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</w:t>
            </w:r>
            <w:proofErr w:type="gram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15명/2015년 3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월학기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: 25명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장학지속조건: 1학기(면제), 2학기(직전학기 평점평균 3.0이상/4.5 만점 기준)</w:t>
            </w:r>
          </w:p>
          <w:p w:rsidR="0001086E" w:rsidRPr="0001086E" w:rsidRDefault="0001086E" w:rsidP="00F42BCB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* 사범대학 지원 제외</w:t>
            </w:r>
          </w:p>
        </w:tc>
      </w:tr>
    </w:tbl>
    <w:p w:rsidR="0001086E" w:rsidRPr="0001086E" w:rsidRDefault="0001086E" w:rsidP="0001086E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01086E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  <w:u w:val="single" w:color="000000"/>
        </w:rPr>
        <w:lastRenderedPageBreak/>
        <w:t>학사과정 등록금 면제대학 연락처</w:t>
      </w:r>
    </w:p>
    <w:p w:rsidR="0001086E" w:rsidRPr="0001086E" w:rsidRDefault="0001086E" w:rsidP="0001086E">
      <w:pPr>
        <w:widowControl/>
        <w:wordWrap/>
        <w:autoSpaceDE/>
        <w:autoSpaceDN/>
        <w:snapToGrid w:val="0"/>
        <w:spacing w:line="432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0"/>
        <w:gridCol w:w="2546"/>
        <w:gridCol w:w="1234"/>
        <w:gridCol w:w="2762"/>
      </w:tblGrid>
      <w:tr w:rsidR="0001086E" w:rsidRPr="0001086E" w:rsidTr="0001086E">
        <w:trPr>
          <w:trHeight w:val="31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홈페이지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건양대학교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320-711 충남 논산시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대락로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121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(041) 730-5383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http://www.konyang.ac.kr</w:t>
            </w:r>
          </w:p>
        </w:tc>
      </w:tr>
      <w:tr w:rsidR="0001086E" w:rsidRPr="0001086E" w:rsidTr="0001086E">
        <w:trPr>
          <w:trHeight w:val="61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경희대학교</w:t>
            </w:r>
            <w:proofErr w:type="spellEnd"/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130-701 서울시 동대문구 회기동 1번지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(02) 961-9286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http://www.knu.ac.kr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고려대학교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136-701 서울시 성북구 안암동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(02) 3290-1114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http://www.korea.ac.kr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공주대학교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314-701 충남 공주시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신관동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182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(041) 850-6045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http://kongju.ac.kr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경북대학교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702-701 경북 대구광역시 북구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산격동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1370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(053) 950-5114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http://www.knu.ac.kr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동서대학교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617-716 부산시 사상구 주례2동 산69-1번지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(051) 313-2008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http://www.dongseo.ac.kr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151-742 서울시 관악구 신림동 산 56-1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(02) 880-5114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http://www.snu.ac.kr</w:t>
            </w:r>
          </w:p>
        </w:tc>
      </w:tr>
      <w:tr w:rsidR="0001086E" w:rsidRPr="0001086E" w:rsidTr="0001086E">
        <w:trPr>
          <w:trHeight w:val="820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울산과학기술대학교(UNIST)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680-798 울산광역시 울주군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언양읍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반연리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100번지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(052) 217-1191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http://www.unist.ac.kr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이화여자대학교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120-750 서울 서대문구 대현동 이화여대길 52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(02) 3277-2114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http://ewha.ac.kr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587F6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창원대학교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641-773 경남 창원시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의창구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사림동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9번지(소나무5길 65)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(055) 213-2633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http://www.changwon.ac.kr</w:t>
            </w:r>
          </w:p>
        </w:tc>
      </w:tr>
      <w:tr w:rsidR="0001086E" w:rsidRPr="0001086E" w:rsidTr="0001086E">
        <w:trPr>
          <w:trHeight w:val="633"/>
        </w:trPr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한국외국어대학교</w:t>
            </w:r>
          </w:p>
        </w:tc>
        <w:tc>
          <w:tcPr>
            <w:tcW w:w="3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130-791 서울 동대문구 </w:t>
            </w:r>
            <w:proofErr w:type="spellStart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이문로</w:t>
            </w:r>
            <w:proofErr w:type="spellEnd"/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107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(02) 2173-2066</w:t>
            </w:r>
          </w:p>
        </w:tc>
        <w:tc>
          <w:tcPr>
            <w:tcW w:w="3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086E" w:rsidRPr="0001086E" w:rsidRDefault="0001086E" w:rsidP="0001086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1086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http://www.hufs.ac.kr</w:t>
            </w:r>
          </w:p>
        </w:tc>
      </w:tr>
    </w:tbl>
    <w:p w:rsidR="0001086E" w:rsidRPr="0001086E" w:rsidRDefault="0001086E" w:rsidP="0001086E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Cs w:val="20"/>
        </w:rPr>
      </w:pPr>
    </w:p>
    <w:p w:rsidR="000A0F0B" w:rsidRPr="000A0F0B" w:rsidRDefault="0001086E" w:rsidP="0001086E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  <w:r w:rsidRPr="0001086E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 xml:space="preserve">* 입학과 관련한 모든 문의 사항은 해당 학교로 직접 연락하시어 문의하시기 바랍니다. </w:t>
      </w:r>
    </w:p>
    <w:p w:rsidR="007C6C45" w:rsidRPr="007C6C45" w:rsidRDefault="007C6C45" w:rsidP="008E44DC">
      <w:pPr>
        <w:widowControl/>
        <w:wordWrap/>
        <w:autoSpaceDE/>
        <w:autoSpaceDN/>
        <w:jc w:val="left"/>
        <w:rPr>
          <w:rFonts w:eastAsiaTheme="minorHAnsi" w:cs="굴림"/>
          <w:b/>
          <w:color w:val="282828"/>
          <w:kern w:val="0"/>
          <w:szCs w:val="20"/>
          <w:u w:val="single" w:color="000000"/>
        </w:rPr>
      </w:pPr>
    </w:p>
    <w:sectPr w:rsidR="007C6C45" w:rsidRPr="007C6C45" w:rsidSect="002727A6">
      <w:footerReference w:type="default" r:id="rId14"/>
      <w:footerReference w:type="first" r:id="rId15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1FE" w:rsidRDefault="00EA61FE" w:rsidP="002A2BD5">
      <w:r>
        <w:separator/>
      </w:r>
    </w:p>
  </w:endnote>
  <w:endnote w:type="continuationSeparator" w:id="0">
    <w:p w:rsidR="00EA61FE" w:rsidRDefault="00EA61FE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8B0" w:rsidRDefault="009A08B0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rPr>
            <w:sz w:val="18"/>
            <w:szCs w:val="18"/>
          </w:rPr>
          <w:id w:val="167331655"/>
          <w:docPartObj>
            <w:docPartGallery w:val="Page Numbers (Top of Page)"/>
            <w:docPartUnique/>
          </w:docPartObj>
        </w:sdtPr>
        <w:sdtContent>
          <w:p w:rsidR="009A08B0" w:rsidRDefault="00E2348B">
            <w:pPr>
              <w:pStyle w:val="a7"/>
              <w:jc w:val="center"/>
            </w:pPr>
            <w:r w:rsidRPr="00D717AE">
              <w:rPr>
                <w:b/>
                <w:sz w:val="18"/>
                <w:szCs w:val="18"/>
              </w:rPr>
              <w:fldChar w:fldCharType="begin"/>
            </w:r>
            <w:r w:rsidR="009A08B0" w:rsidRPr="00D717AE">
              <w:rPr>
                <w:b/>
                <w:sz w:val="18"/>
                <w:szCs w:val="18"/>
              </w:rPr>
              <w:instrText>PAGE</w:instrText>
            </w:r>
            <w:r w:rsidRPr="00D717AE">
              <w:rPr>
                <w:b/>
                <w:sz w:val="18"/>
                <w:szCs w:val="18"/>
              </w:rPr>
              <w:fldChar w:fldCharType="separate"/>
            </w:r>
            <w:r w:rsidR="00452654">
              <w:rPr>
                <w:b/>
                <w:noProof/>
                <w:sz w:val="18"/>
                <w:szCs w:val="18"/>
              </w:rPr>
              <w:t>2</w:t>
            </w:r>
            <w:r w:rsidRPr="00D717AE">
              <w:rPr>
                <w:b/>
                <w:sz w:val="18"/>
                <w:szCs w:val="18"/>
              </w:rPr>
              <w:fldChar w:fldCharType="end"/>
            </w:r>
            <w:r w:rsidR="009A08B0" w:rsidRPr="00D717AE">
              <w:rPr>
                <w:sz w:val="18"/>
                <w:szCs w:val="18"/>
                <w:lang w:val="ko-KR"/>
              </w:rPr>
              <w:t xml:space="preserve"> / </w:t>
            </w:r>
            <w:r w:rsidR="00D717AE" w:rsidRPr="00D717AE">
              <w:rPr>
                <w:rFonts w:hint="eastAsia"/>
                <w:b/>
                <w:sz w:val="18"/>
                <w:szCs w:val="18"/>
              </w:rPr>
              <w:t>8</w:t>
            </w:r>
          </w:p>
        </w:sdtContent>
      </w:sdt>
    </w:sdtContent>
  </w:sdt>
  <w:p w:rsidR="009A08B0" w:rsidRDefault="009A08B0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9A08B0" w:rsidRPr="00D717AE" w:rsidRDefault="00E2348B">
        <w:pPr>
          <w:pStyle w:val="a7"/>
          <w:jc w:val="center"/>
          <w:rPr>
            <w:szCs w:val="20"/>
          </w:rPr>
        </w:pPr>
        <w:r w:rsidRPr="00D717AE">
          <w:rPr>
            <w:b/>
            <w:szCs w:val="20"/>
          </w:rPr>
          <w:fldChar w:fldCharType="begin"/>
        </w:r>
        <w:r w:rsidR="009A08B0" w:rsidRPr="00D717AE">
          <w:rPr>
            <w:b/>
            <w:szCs w:val="20"/>
          </w:rPr>
          <w:instrText>PAGE</w:instrText>
        </w:r>
        <w:r w:rsidRPr="00D717AE">
          <w:rPr>
            <w:b/>
            <w:szCs w:val="20"/>
          </w:rPr>
          <w:fldChar w:fldCharType="separate"/>
        </w:r>
        <w:r w:rsidR="00452654">
          <w:rPr>
            <w:b/>
            <w:noProof/>
            <w:szCs w:val="20"/>
          </w:rPr>
          <w:t>1</w:t>
        </w:r>
        <w:r w:rsidRPr="00D717AE">
          <w:rPr>
            <w:b/>
            <w:szCs w:val="20"/>
          </w:rPr>
          <w:fldChar w:fldCharType="end"/>
        </w:r>
        <w:r w:rsidR="009A08B0" w:rsidRPr="00D717AE">
          <w:rPr>
            <w:szCs w:val="20"/>
            <w:lang w:val="ko-KR"/>
          </w:rPr>
          <w:t xml:space="preserve"> / </w:t>
        </w:r>
        <w:r w:rsidR="00D717AE" w:rsidRPr="00D717AE">
          <w:rPr>
            <w:rFonts w:hint="eastAsia"/>
            <w:b/>
            <w:szCs w:val="20"/>
          </w:rPr>
          <w:t>8</w:t>
        </w:r>
      </w:p>
    </w:sdtContent>
  </w:sdt>
  <w:p w:rsidR="009A08B0" w:rsidRDefault="009A08B0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7A6" w:rsidRDefault="002727A6" w:rsidP="00D717AE">
    <w:pPr>
      <w:pStyle w:val="a7"/>
      <w:jc w:val="center"/>
    </w:pPr>
  </w:p>
  <w:p w:rsidR="009A08B0" w:rsidRDefault="009A08B0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27947"/>
      <w:docPartObj>
        <w:docPartGallery w:val="Page Numbers (Bottom of Page)"/>
        <w:docPartUnique/>
      </w:docPartObj>
    </w:sdtPr>
    <w:sdtContent>
      <w:sdt>
        <w:sdtPr>
          <w:id w:val="27727946"/>
          <w:docPartObj>
            <w:docPartGallery w:val="Page Numbers (Top of Page)"/>
            <w:docPartUnique/>
          </w:docPartObj>
        </w:sdtPr>
        <w:sdtContent>
          <w:p w:rsidR="002727A6" w:rsidRDefault="00E2348B">
            <w:pPr>
              <w:pStyle w:val="a7"/>
              <w:jc w:val="center"/>
            </w:pPr>
          </w:p>
        </w:sdtContent>
      </w:sdt>
    </w:sdtContent>
  </w:sdt>
  <w:p w:rsidR="009A08B0" w:rsidRDefault="009A08B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1FE" w:rsidRDefault="00EA61FE" w:rsidP="002A2BD5">
      <w:r>
        <w:separator/>
      </w:r>
    </w:p>
  </w:footnote>
  <w:footnote w:type="continuationSeparator" w:id="0">
    <w:p w:rsidR="00EA61FE" w:rsidRDefault="00EA61FE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F1BAFAE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A507694"/>
    <w:multiLevelType w:val="hybridMultilevel"/>
    <w:tmpl w:val="C024A7C4"/>
    <w:lvl w:ilvl="0" w:tplc="4E9292B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6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7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8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0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>
    <w:nsid w:val="7C5777A6"/>
    <w:multiLevelType w:val="hybridMultilevel"/>
    <w:tmpl w:val="4762F58A"/>
    <w:lvl w:ilvl="0" w:tplc="2E0E4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3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5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4514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1086E"/>
    <w:rsid w:val="000327EA"/>
    <w:rsid w:val="00056CC7"/>
    <w:rsid w:val="000A0F0B"/>
    <w:rsid w:val="00105A36"/>
    <w:rsid w:val="00130EE8"/>
    <w:rsid w:val="00134FEA"/>
    <w:rsid w:val="00140180"/>
    <w:rsid w:val="0015372F"/>
    <w:rsid w:val="00171647"/>
    <w:rsid w:val="0018666C"/>
    <w:rsid w:val="001B0A89"/>
    <w:rsid w:val="00207C17"/>
    <w:rsid w:val="002727A6"/>
    <w:rsid w:val="00286E41"/>
    <w:rsid w:val="002974F3"/>
    <w:rsid w:val="002A2BD5"/>
    <w:rsid w:val="002A562D"/>
    <w:rsid w:val="002D5ACB"/>
    <w:rsid w:val="002E365D"/>
    <w:rsid w:val="002F1FD0"/>
    <w:rsid w:val="002F78D8"/>
    <w:rsid w:val="0031070C"/>
    <w:rsid w:val="0034428B"/>
    <w:rsid w:val="00366D46"/>
    <w:rsid w:val="00377A05"/>
    <w:rsid w:val="00387C1C"/>
    <w:rsid w:val="003B1413"/>
    <w:rsid w:val="003B3D0C"/>
    <w:rsid w:val="003C0D88"/>
    <w:rsid w:val="003C4E22"/>
    <w:rsid w:val="003D5594"/>
    <w:rsid w:val="00402433"/>
    <w:rsid w:val="004339A1"/>
    <w:rsid w:val="004508C6"/>
    <w:rsid w:val="004510C2"/>
    <w:rsid w:val="00452654"/>
    <w:rsid w:val="00460D6D"/>
    <w:rsid w:val="00482EE0"/>
    <w:rsid w:val="00497AD3"/>
    <w:rsid w:val="004B227A"/>
    <w:rsid w:val="004E7A5B"/>
    <w:rsid w:val="005032F4"/>
    <w:rsid w:val="0053030D"/>
    <w:rsid w:val="005350E9"/>
    <w:rsid w:val="00536E86"/>
    <w:rsid w:val="00587F6A"/>
    <w:rsid w:val="00591C6B"/>
    <w:rsid w:val="0059319B"/>
    <w:rsid w:val="005C32AB"/>
    <w:rsid w:val="005C7192"/>
    <w:rsid w:val="005D69AF"/>
    <w:rsid w:val="005E2050"/>
    <w:rsid w:val="00613E8A"/>
    <w:rsid w:val="006143DA"/>
    <w:rsid w:val="0063017B"/>
    <w:rsid w:val="00654A11"/>
    <w:rsid w:val="006558D4"/>
    <w:rsid w:val="0066485D"/>
    <w:rsid w:val="006E1CBB"/>
    <w:rsid w:val="00706C29"/>
    <w:rsid w:val="00741AFF"/>
    <w:rsid w:val="00767960"/>
    <w:rsid w:val="00785186"/>
    <w:rsid w:val="0078737C"/>
    <w:rsid w:val="00794D5C"/>
    <w:rsid w:val="007A3253"/>
    <w:rsid w:val="007B7901"/>
    <w:rsid w:val="007C6C45"/>
    <w:rsid w:val="007F5A96"/>
    <w:rsid w:val="008022F4"/>
    <w:rsid w:val="00807D44"/>
    <w:rsid w:val="00851074"/>
    <w:rsid w:val="00884283"/>
    <w:rsid w:val="00894F3E"/>
    <w:rsid w:val="008A05E0"/>
    <w:rsid w:val="008C401A"/>
    <w:rsid w:val="008E44DC"/>
    <w:rsid w:val="008F08DB"/>
    <w:rsid w:val="008F0BC2"/>
    <w:rsid w:val="0091029B"/>
    <w:rsid w:val="00983792"/>
    <w:rsid w:val="009928A4"/>
    <w:rsid w:val="009A08B0"/>
    <w:rsid w:val="009D46FD"/>
    <w:rsid w:val="009F2EA1"/>
    <w:rsid w:val="009F4D0B"/>
    <w:rsid w:val="00A03C86"/>
    <w:rsid w:val="00A64060"/>
    <w:rsid w:val="00A71955"/>
    <w:rsid w:val="00A90F8E"/>
    <w:rsid w:val="00AA7753"/>
    <w:rsid w:val="00AB3E98"/>
    <w:rsid w:val="00AC221A"/>
    <w:rsid w:val="00B35D82"/>
    <w:rsid w:val="00B462B1"/>
    <w:rsid w:val="00B47370"/>
    <w:rsid w:val="00B8152A"/>
    <w:rsid w:val="00B8596F"/>
    <w:rsid w:val="00BB39AD"/>
    <w:rsid w:val="00BD4D1F"/>
    <w:rsid w:val="00BF1263"/>
    <w:rsid w:val="00C04B70"/>
    <w:rsid w:val="00C277E3"/>
    <w:rsid w:val="00C629D2"/>
    <w:rsid w:val="00C832D6"/>
    <w:rsid w:val="00C91E99"/>
    <w:rsid w:val="00CE62B5"/>
    <w:rsid w:val="00D0194E"/>
    <w:rsid w:val="00D074F2"/>
    <w:rsid w:val="00D11317"/>
    <w:rsid w:val="00D16660"/>
    <w:rsid w:val="00D31D90"/>
    <w:rsid w:val="00D52819"/>
    <w:rsid w:val="00D717AE"/>
    <w:rsid w:val="00DB2017"/>
    <w:rsid w:val="00DB5606"/>
    <w:rsid w:val="00DC4EE9"/>
    <w:rsid w:val="00DE405A"/>
    <w:rsid w:val="00E00AE0"/>
    <w:rsid w:val="00E12380"/>
    <w:rsid w:val="00E16076"/>
    <w:rsid w:val="00E2348B"/>
    <w:rsid w:val="00E34E47"/>
    <w:rsid w:val="00E35817"/>
    <w:rsid w:val="00E4178E"/>
    <w:rsid w:val="00E542E5"/>
    <w:rsid w:val="00E634D1"/>
    <w:rsid w:val="00E76EF1"/>
    <w:rsid w:val="00E87A85"/>
    <w:rsid w:val="00EA43EB"/>
    <w:rsid w:val="00EA61FE"/>
    <w:rsid w:val="00EB0598"/>
    <w:rsid w:val="00EB3B50"/>
    <w:rsid w:val="00EB3D72"/>
    <w:rsid w:val="00EB7C56"/>
    <w:rsid w:val="00ED214A"/>
    <w:rsid w:val="00EF420B"/>
    <w:rsid w:val="00F01BB4"/>
    <w:rsid w:val="00F15FFF"/>
    <w:rsid w:val="00F21BCD"/>
    <w:rsid w:val="00F42BCB"/>
    <w:rsid w:val="00F479DC"/>
    <w:rsid w:val="00F51175"/>
    <w:rsid w:val="00F5117E"/>
    <w:rsid w:val="00F6708A"/>
    <w:rsid w:val="00FB2FE7"/>
    <w:rsid w:val="00FE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8A05E0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cholarship@okf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yperlink" Target="http://scholarship.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979AA-B1D3-4104-9992-BBEA7788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23</Pages>
  <Words>1869</Words>
  <Characters>10655</Characters>
  <Application>Microsoft Office Word</Application>
  <DocSecurity>0</DocSecurity>
  <Lines>88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okf</cp:lastModifiedBy>
  <cp:revision>51</cp:revision>
  <cp:lastPrinted>2014-03-04T07:36:00Z</cp:lastPrinted>
  <dcterms:created xsi:type="dcterms:W3CDTF">2014-03-04T02:09:00Z</dcterms:created>
  <dcterms:modified xsi:type="dcterms:W3CDTF">2014-03-04T07:50:00Z</dcterms:modified>
</cp:coreProperties>
</file>