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 w:hint="eastAsia"/>
          <w:b/>
          <w:bCs/>
          <w:color w:val="000000"/>
          <w:kern w:val="0"/>
          <w:sz w:val="52"/>
          <w:szCs w:val="52"/>
        </w:rPr>
      </w:pPr>
      <w:r w:rsidRPr="003403DB">
        <w:rPr>
          <w:rFonts w:ascii="맑은 고딕" w:eastAsia="맑은 고딕" w:hAnsi="맑은 고딕" w:cs="굴림" w:hint="eastAsia"/>
          <w:b/>
          <w:bCs/>
          <w:color w:val="000000"/>
          <w:kern w:val="0"/>
          <w:sz w:val="52"/>
          <w:szCs w:val="52"/>
        </w:rPr>
        <w:t>재직(경력) 증명서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바탕" w:eastAsia="궁서체" w:hAnsi="바탕" w:cs="굴림" w:hint="eastAsia"/>
          <w:b/>
          <w:bCs/>
          <w:color w:val="000000"/>
          <w:kern w:val="0"/>
          <w:sz w:val="48"/>
          <w:szCs w:val="4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left"/>
        <w:rPr>
          <w:rFonts w:ascii="궁서체" w:eastAsia="궁서체" w:hAnsi="바탕" w:cs="굴림" w:hint="eastAsia"/>
          <w:b/>
          <w:bCs/>
          <w:color w:val="000000"/>
          <w:kern w:val="0"/>
          <w:sz w:val="40"/>
          <w:szCs w:val="40"/>
        </w:rPr>
      </w:pP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□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교사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인적사항</w:t>
      </w:r>
      <w:proofErr w:type="spellEnd"/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1209"/>
        <w:gridCol w:w="2084"/>
        <w:gridCol w:w="1031"/>
        <w:gridCol w:w="2243"/>
      </w:tblGrid>
      <w:tr w:rsidR="003403DB" w:rsidRPr="003403DB" w:rsidTr="003403DB">
        <w:trPr>
          <w:trHeight w:val="765"/>
          <w:jc w:val="right"/>
        </w:trPr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8"/>
                <w:szCs w:val="28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성명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(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한글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  <w:t>한글</w:t>
            </w:r>
          </w:p>
        </w:tc>
        <w:tc>
          <w:tcPr>
            <w:tcW w:w="22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영문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left"/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</w:pPr>
          </w:p>
        </w:tc>
      </w:tr>
      <w:tr w:rsidR="003403DB" w:rsidRPr="003403DB" w:rsidTr="003403DB">
        <w:trPr>
          <w:trHeight w:val="695"/>
          <w:jc w:val="right"/>
        </w:trPr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6"/>
                <w:szCs w:val="26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6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03DB" w:rsidRPr="003403DB" w:rsidTr="003403DB">
        <w:trPr>
          <w:trHeight w:val="659"/>
          <w:jc w:val="right"/>
        </w:trPr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8"/>
                <w:szCs w:val="28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연락처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8"/>
                <w:szCs w:val="28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전화번호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이메일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3403DB" w:rsidRPr="003403DB" w:rsidTr="003403DB">
        <w:trPr>
          <w:trHeight w:val="659"/>
          <w:jc w:val="right"/>
        </w:trPr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8"/>
                <w:szCs w:val="28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주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소</w:t>
            </w:r>
          </w:p>
        </w:tc>
        <w:tc>
          <w:tcPr>
            <w:tcW w:w="6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left"/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</w:pPr>
          </w:p>
        </w:tc>
      </w:tr>
    </w:tbl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 w:hint="eastAsia"/>
          <w:color w:val="000000"/>
          <w:kern w:val="0"/>
          <w:sz w:val="12"/>
          <w:szCs w:val="12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 w:hint="eastAsia"/>
          <w:color w:val="000000"/>
          <w:kern w:val="0"/>
          <w:sz w:val="24"/>
          <w:szCs w:val="24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 w:hint="eastAsia"/>
          <w:color w:val="000000"/>
          <w:kern w:val="0"/>
          <w:sz w:val="12"/>
          <w:szCs w:val="12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left"/>
        <w:rPr>
          <w:rFonts w:ascii="궁서체" w:eastAsia="궁서체" w:hAnsi="바탕" w:cs="굴림" w:hint="eastAsia"/>
          <w:b/>
          <w:bCs/>
          <w:color w:val="000000"/>
          <w:kern w:val="0"/>
          <w:sz w:val="40"/>
          <w:szCs w:val="40"/>
        </w:rPr>
      </w:pP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□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재직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(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경력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 xml:space="preserve">) 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내용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1336"/>
        <w:gridCol w:w="1793"/>
        <w:gridCol w:w="1091"/>
        <w:gridCol w:w="2573"/>
      </w:tblGrid>
      <w:tr w:rsidR="003403DB" w:rsidRPr="003403DB" w:rsidTr="003403DB">
        <w:trPr>
          <w:trHeight w:val="602"/>
          <w:jc w:val="center"/>
        </w:trPr>
        <w:tc>
          <w:tcPr>
            <w:tcW w:w="237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학교명</w:t>
            </w:r>
          </w:p>
        </w:tc>
        <w:tc>
          <w:tcPr>
            <w:tcW w:w="6996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03DB" w:rsidRPr="003403DB" w:rsidTr="003403DB">
        <w:trPr>
          <w:trHeight w:val="602"/>
          <w:jc w:val="center"/>
        </w:trPr>
        <w:tc>
          <w:tcPr>
            <w:tcW w:w="23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8"/>
                <w:szCs w:val="28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재직기간</w:t>
            </w:r>
          </w:p>
        </w:tc>
        <w:tc>
          <w:tcPr>
            <w:tcW w:w="6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left"/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</w:pPr>
          </w:p>
        </w:tc>
      </w:tr>
      <w:tr w:rsidR="003403DB" w:rsidRPr="003403DB" w:rsidTr="003403DB">
        <w:trPr>
          <w:trHeight w:val="602"/>
          <w:jc w:val="center"/>
        </w:trPr>
        <w:tc>
          <w:tcPr>
            <w:tcW w:w="23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교장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인적사항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  <w:t>성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  <w:t>명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연락처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left"/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</w:pPr>
          </w:p>
        </w:tc>
      </w:tr>
      <w:tr w:rsidR="003403DB" w:rsidRPr="003403DB" w:rsidTr="003403DB">
        <w:trPr>
          <w:trHeight w:val="602"/>
          <w:jc w:val="center"/>
        </w:trPr>
        <w:tc>
          <w:tcPr>
            <w:tcW w:w="23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학교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주소</w:t>
            </w:r>
          </w:p>
        </w:tc>
        <w:tc>
          <w:tcPr>
            <w:tcW w:w="6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03DB" w:rsidRPr="003403DB" w:rsidTr="003403DB">
        <w:trPr>
          <w:trHeight w:val="602"/>
          <w:jc w:val="center"/>
        </w:trPr>
        <w:tc>
          <w:tcPr>
            <w:tcW w:w="237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학교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연락처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전화번호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32"/>
                <w:szCs w:val="32"/>
              </w:rPr>
            </w:pPr>
            <w:proofErr w:type="spellStart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이메일</w:t>
            </w:r>
            <w:proofErr w:type="spellEnd"/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left"/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</w:pPr>
          </w:p>
        </w:tc>
      </w:tr>
    </w:tbl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 w:hint="eastAsia"/>
          <w:color w:val="000000"/>
          <w:kern w:val="0"/>
          <w:sz w:val="24"/>
          <w:szCs w:val="24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 w:hint="eastAsia"/>
          <w:color w:val="000000"/>
          <w:kern w:val="0"/>
          <w:sz w:val="12"/>
          <w:szCs w:val="12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30"/>
          <w:szCs w:val="30"/>
        </w:rPr>
      </w:pPr>
      <w:proofErr w:type="spellStart"/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상기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인의</w:t>
      </w:r>
      <w:proofErr w:type="spellEnd"/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본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학교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재직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(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경력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) 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사실이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틀림없음을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증명합니다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. 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left"/>
        <w:rPr>
          <w:rFonts w:ascii="HCI Poppy" w:eastAsia="휴먼명조" w:hAnsi="HCI Poppy" w:cs="굴림" w:hint="eastAsia"/>
          <w:color w:val="000000"/>
          <w:kern w:val="0"/>
          <w:sz w:val="40"/>
          <w:szCs w:val="40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right"/>
        <w:rPr>
          <w:rFonts w:ascii="휴먼명조" w:eastAsia="휴먼명조" w:hAnsi="HCI Poppy" w:cs="굴림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2016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년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 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월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일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right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right"/>
        <w:rPr>
          <w:rFonts w:ascii="HCI Poppy" w:eastAsia="휴먼명조" w:hAnsi="HCI Poppy" w:cs="굴림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right"/>
        <w:rPr>
          <w:rFonts w:ascii="휴먼명조" w:eastAsia="휴먼명조" w:hAnsi="HCI Poppy" w:cs="굴림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성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proofErr w:type="gramStart"/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명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:</w:t>
      </w:r>
      <w:proofErr w:type="gramEnd"/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        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(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서명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) </w:t>
      </w: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/>
          <w:b/>
          <w:bCs/>
          <w:color w:val="000000"/>
          <w:kern w:val="0"/>
          <w:sz w:val="48"/>
          <w:szCs w:val="48"/>
        </w:rPr>
      </w:pP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lastRenderedPageBreak/>
        <w:t>서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약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서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  <w:r w:rsidRPr="003403DB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>(Pledge)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/>
          <w:color w:val="000000"/>
          <w:kern w:val="0"/>
          <w:sz w:val="26"/>
          <w:szCs w:val="26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/>
          <w:color w:val="000000"/>
          <w:kern w:val="0"/>
          <w:sz w:val="26"/>
          <w:szCs w:val="26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나는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한글학교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교사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온라인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한국어교원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양성과정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입학생으로서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다음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사항을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지킬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것을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서약합니다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.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가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.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한글학교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교사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온라인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한국어교원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양성과정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수료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후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3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년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이상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한글학교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교사로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재직한다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.</w:t>
      </w:r>
    </w:p>
    <w:p w:rsid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나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.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연수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위탁기관인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각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 xml:space="preserve"> 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대학명칭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(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예</w:t>
      </w:r>
      <w:proofErr w:type="gramStart"/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: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디지털서울문화예술대학교</w:t>
      </w:r>
      <w:proofErr w:type="gramEnd"/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 xml:space="preserve"> 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국제언어교육원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)</w:t>
      </w:r>
      <w:r w:rsidRPr="003403DB">
        <w:rPr>
          <w:rFonts w:ascii="HCI Poppy" w:eastAsia="휴먼명조" w:hAnsi="HCI Poppy" w:cs="굴림"/>
          <w:i/>
          <w:iCs/>
          <w:color w:val="000000"/>
          <w:kern w:val="0"/>
          <w:sz w:val="28"/>
          <w:szCs w:val="28"/>
          <w:u w:val="single" w:color="00000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에서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정한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규칙에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따라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최선을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다해서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학업에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전념한다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.</w:t>
      </w:r>
    </w:p>
    <w:p w:rsid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다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.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재외동포재단과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각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 xml:space="preserve"> 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대학명칭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(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예</w:t>
      </w:r>
      <w:proofErr w:type="gramStart"/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: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연세대학교</w:t>
      </w:r>
      <w:proofErr w:type="gramEnd"/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 xml:space="preserve"> </w:t>
      </w:r>
      <w:proofErr w:type="spellStart"/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교사연수소</w:t>
      </w:r>
      <w:proofErr w:type="spellEnd"/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 xml:space="preserve">)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에서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정한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학사행정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조치사항에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적극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협조하고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이를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준수한다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.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/>
          <w:color w:val="000000"/>
          <w:kern w:val="0"/>
          <w:sz w:val="28"/>
          <w:szCs w:val="28"/>
        </w:rPr>
      </w:pP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2016.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.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.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ind w:firstLineChars="600" w:firstLine="1680"/>
        <w:jc w:val="left"/>
        <w:rPr>
          <w:rFonts w:ascii="휴먼명조" w:eastAsia="휴먼명조" w:hAnsi="HCI Poppy" w:cs="굴림"/>
          <w:color w:val="000000"/>
          <w:kern w:val="0"/>
          <w:sz w:val="28"/>
          <w:szCs w:val="28"/>
          <w:u w:val="single"/>
        </w:rPr>
      </w:pPr>
      <w:proofErr w:type="spellStart"/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서약자</w:t>
      </w:r>
      <w:proofErr w:type="spellEnd"/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성명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(Name</w:t>
      </w:r>
      <w:proofErr w:type="gramStart"/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) :</w:t>
      </w:r>
      <w:proofErr w:type="gramEnd"/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  <w:u w:val="single"/>
        </w:rPr>
        <w:t xml:space="preserve">               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ind w:firstLineChars="500" w:firstLine="1400"/>
        <w:jc w:val="left"/>
        <w:rPr>
          <w:rFonts w:ascii="휴먼명조" w:eastAsia="휴먼명조" w:hAnsi="HCI Poppy" w:cs="굴림"/>
          <w:color w:val="000000"/>
          <w:kern w:val="0"/>
          <w:sz w:val="28"/>
          <w:szCs w:val="28"/>
        </w:rPr>
      </w:pPr>
      <w:proofErr w:type="spellStart"/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서약자</w:t>
      </w:r>
      <w:proofErr w:type="spellEnd"/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서명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(Signature</w:t>
      </w:r>
      <w:proofErr w:type="gramStart"/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) :</w:t>
      </w:r>
      <w:proofErr w:type="gramEnd"/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         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/>
          <w:b/>
          <w:bCs/>
          <w:color w:val="000000"/>
          <w:kern w:val="0"/>
          <w:sz w:val="40"/>
          <w:szCs w:val="40"/>
        </w:rPr>
      </w:pP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재외동포재단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이사장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귀하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/>
          <w:b/>
          <w:bCs/>
          <w:color w:val="000000"/>
          <w:kern w:val="0"/>
          <w:sz w:val="40"/>
          <w:szCs w:val="40"/>
        </w:rPr>
      </w:pP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lastRenderedPageBreak/>
        <w:t>개인정보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제공·활용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동의서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본인은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『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2016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하반기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한글학교교사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온라인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한국어교원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양성과정』참가신청과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관련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개인정보보호법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15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조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~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22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조에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의거하여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본인의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개인정보를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제공할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것을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동의합니다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.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3403DB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</w:rPr>
        <w:t>￭</w:t>
      </w:r>
      <w:r w:rsidRPr="003403D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개인정보</w:t>
      </w:r>
      <w:r w:rsidRPr="003403D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수집</w:t>
      </w:r>
      <w:r w:rsidRPr="003403D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·</w:t>
      </w:r>
      <w:r w:rsidRPr="003403D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이용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9"/>
        <w:gridCol w:w="2335"/>
        <w:gridCol w:w="1845"/>
        <w:gridCol w:w="1751"/>
      </w:tblGrid>
      <w:tr w:rsidR="003403DB" w:rsidRPr="003403DB" w:rsidTr="003403DB">
        <w:trPr>
          <w:trHeight w:val="654"/>
        </w:trPr>
        <w:tc>
          <w:tcPr>
            <w:tcW w:w="3453" w:type="dxa"/>
            <w:vMerge w:val="restart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3403D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3403DB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이용하려는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4324" w:type="dxa"/>
            <w:gridSpan w:val="2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3403D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3403DB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이용기간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및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3403DB" w:rsidRPr="003403DB" w:rsidTr="003403DB">
        <w:trPr>
          <w:trHeight w:val="659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</w:p>
        </w:tc>
        <w:tc>
          <w:tcPr>
            <w:tcW w:w="4324" w:type="dxa"/>
            <w:gridSpan w:val="2"/>
            <w:tcBorders>
              <w:top w:val="doub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2016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하반기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한글학교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교사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온라인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한국어교원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양성과정</w:t>
            </w:r>
          </w:p>
        </w:tc>
        <w:tc>
          <w:tcPr>
            <w:tcW w:w="182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proofErr w:type="spellStart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선발자</w:t>
            </w:r>
            <w:proofErr w:type="spellEnd"/>
          </w:p>
        </w:tc>
      </w:tr>
      <w:tr w:rsidR="003403DB" w:rsidRPr="003403DB" w:rsidTr="003403DB">
        <w:trPr>
          <w:trHeight w:val="805"/>
        </w:trPr>
        <w:tc>
          <w:tcPr>
            <w:tcW w:w="3453" w:type="dxa"/>
            <w:tcBorders>
              <w:top w:val="double" w:sz="6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성명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성별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생년월일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거주국가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,</w:t>
            </w:r>
          </w:p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국적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398" w:type="dxa"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본인식별절차에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이용</w:t>
            </w:r>
          </w:p>
        </w:tc>
        <w:tc>
          <w:tcPr>
            <w:tcW w:w="1926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연수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운영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및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사후관리</w:t>
            </w:r>
          </w:p>
        </w:tc>
        <w:tc>
          <w:tcPr>
            <w:tcW w:w="182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사업종료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후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5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년</w:t>
            </w:r>
          </w:p>
        </w:tc>
      </w:tr>
      <w:tr w:rsidR="003403DB" w:rsidRPr="003403DB" w:rsidTr="003403DB">
        <w:trPr>
          <w:trHeight w:val="762"/>
        </w:trPr>
        <w:tc>
          <w:tcPr>
            <w:tcW w:w="345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연락처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이메일주소</w:t>
            </w:r>
            <w:proofErr w:type="spellEnd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공지사항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정보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제공</w:t>
            </w: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</w:p>
        </w:tc>
      </w:tr>
      <w:tr w:rsidR="003403DB" w:rsidRPr="003403DB" w:rsidTr="003403DB">
        <w:trPr>
          <w:trHeight w:val="924"/>
        </w:trPr>
        <w:tc>
          <w:tcPr>
            <w:tcW w:w="345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소속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학교명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직업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이주년도</w:t>
            </w:r>
            <w:proofErr w:type="spellEnd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최종학력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교사경력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선발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심의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참고</w:t>
            </w: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</w:p>
        </w:tc>
      </w:tr>
    </w:tbl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 w:hint="eastAsia"/>
          <w:color w:val="000000"/>
          <w:kern w:val="0"/>
          <w:szCs w:val="20"/>
        </w:rPr>
      </w:pPr>
      <w:r w:rsidRPr="003403DB">
        <w:rPr>
          <w:rFonts w:ascii="바탕" w:eastAsia="바탕" w:hAnsi="바탕" w:cs="굴림" w:hint="eastAsia"/>
          <w:color w:val="000000"/>
          <w:kern w:val="0"/>
          <w:szCs w:val="20"/>
        </w:rPr>
        <w:t>※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개인정보를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제공하고자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하는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자는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개인정보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활용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동의를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거부할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권리가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있으며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,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거부할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경우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‘2016 </w:t>
      </w:r>
      <w:proofErr w:type="spellStart"/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한글학</w:t>
      </w:r>
      <w:proofErr w:type="spellEnd"/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교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교사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온라인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한국어교원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양성과정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’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>에서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>제외될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>수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>있습니다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>.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3403DB">
        <w:rPr>
          <w:rFonts w:ascii="HCI Poppy" w:eastAsia="휴먼명조" w:hAnsi="HCI Poppy" w:cs="굴림" w:hint="eastAsia"/>
          <w:color w:val="000000"/>
          <w:kern w:val="0"/>
          <w:sz w:val="22"/>
        </w:rPr>
        <w:t>□동의함</w:t>
      </w:r>
      <w:r w:rsidRPr="003403DB">
        <w:rPr>
          <w:rFonts w:ascii="휴먼명조" w:eastAsia="바탕" w:hAnsi="HCI Poppy" w:cs="굴림" w:hint="eastAsia"/>
          <w:color w:val="000000"/>
          <w:kern w:val="0"/>
          <w:sz w:val="22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2"/>
        </w:rPr>
        <w:t>□동의하지</w:t>
      </w:r>
      <w:r w:rsidRPr="003403DB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2"/>
        </w:rPr>
        <w:t>않음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본인은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“개인정보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수집</w:t>
      </w:r>
      <w:r w:rsidRPr="003403DB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3403DB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>이용”에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대한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내용을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읽고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명확히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이해하였으며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이에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동의합니다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2016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년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  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월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  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일</w:t>
      </w: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성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명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          </w:t>
      </w:r>
      <w:r w:rsidRPr="003403DB">
        <w:rPr>
          <w:rFonts w:ascii="휴먼명조" w:eastAsia="바탕" w:hAnsi="HCI Poppy" w:cs="굴림" w:hint="eastAsia"/>
          <w:color w:val="000000"/>
          <w:kern w:val="0"/>
          <w:sz w:val="26"/>
          <w:szCs w:val="26"/>
        </w:rPr>
        <w:t xml:space="preserve"> (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서명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또는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인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</w:p>
    <w:p w:rsidR="007648E7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/>
          <w:b/>
          <w:bCs/>
          <w:color w:val="000000"/>
          <w:kern w:val="0"/>
          <w:sz w:val="48"/>
          <w:szCs w:val="48"/>
        </w:rPr>
      </w:pP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재외동포재단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이사장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귀하</w:t>
      </w:r>
    </w:p>
    <w:sectPr w:rsidR="007648E7" w:rsidRPr="003403DB" w:rsidSect="007648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403DB"/>
    <w:rsid w:val="003403DB"/>
    <w:rsid w:val="0076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03D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basedOn w:val="a"/>
    <w:rsid w:val="003403DB"/>
    <w:pPr>
      <w:widowControl/>
      <w:wordWrap/>
      <w:autoSpaceDE/>
      <w:autoSpaceDN/>
      <w:snapToGrid w:val="0"/>
      <w:jc w:val="left"/>
    </w:pPr>
    <w:rPr>
      <w:rFonts w:ascii="궁서체" w:eastAsia="궁서체" w:hAnsi="궁서체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3403DB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</Words>
  <Characters>997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2016-07-13T00:20:00Z</dcterms:created>
  <dcterms:modified xsi:type="dcterms:W3CDTF">2016-07-13T00:25:00Z</dcterms:modified>
</cp:coreProperties>
</file>